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19C" w:rsidRPr="00FA3E83" w:rsidRDefault="00FB102B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color w:val="FFFFFF"/>
          <w:sz w:val="24"/>
          <w:szCs w:val="24"/>
        </w:rPr>
        <w:t>18.11.2015</w:t>
      </w:r>
      <w:r w:rsidR="00D122BE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от 04.08.</w:t>
      </w:r>
      <w:r w:rsidR="00026F25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2009</w:t>
      </w:r>
      <w:r w:rsidR="00D122BE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sz w:val="24"/>
          <w:szCs w:val="24"/>
        </w:rPr>
        <w:tab/>
      </w:r>
      <w:r w:rsidR="00D122BE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  <w:t>№2835-м</w:t>
      </w:r>
    </w:p>
    <w:p w:rsidR="007E619C" w:rsidRPr="00FA3E83" w:rsidRDefault="007E619C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E619C" w:rsidRPr="00FA3E83" w:rsidRDefault="00BE7D82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 xml:space="preserve">от </w:t>
      </w:r>
      <w:r w:rsidR="00312DC1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 xml:space="preserve">                  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20</w:t>
      </w:r>
      <w:r w:rsidR="00312DC1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10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 xml:space="preserve"> 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="00A2446A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№</w:t>
      </w:r>
    </w:p>
    <w:p w:rsidR="00D122BE" w:rsidRPr="00FA3E83" w:rsidRDefault="00D122BE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A41F2" w:rsidRPr="00FC17E7" w:rsidRDefault="00AE7C67" w:rsidP="00FC17E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5D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9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</w:t>
      </w:r>
      <w:r w:rsidR="003E6E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F6E5F" w:rsidRDefault="00FC17E7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</w:p>
    <w:p w:rsidR="00F540F2" w:rsidRPr="00FA3E83" w:rsidRDefault="00603E0E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  </w:t>
      </w:r>
      <w:r w:rsidR="00670512"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                      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  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 xml:space="preserve">                                     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ab/>
        <w:t xml:space="preserve">№ </w:t>
      </w:r>
      <w:r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</w:t>
      </w:r>
    </w:p>
    <w:p w:rsidR="00D60B68" w:rsidRPr="00FA3E83" w:rsidRDefault="00D60B68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F114A" w:rsidRPr="00FA3E83" w:rsidRDefault="00DF114A" w:rsidP="0095005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204EA" w:rsidRDefault="008204EA" w:rsidP="006A2850">
      <w:pPr>
        <w:pStyle w:val="ConsPlusTitle"/>
        <w:widowControl/>
        <w:tabs>
          <w:tab w:val="left" w:pos="4111"/>
        </w:tabs>
        <w:spacing w:before="120"/>
        <w:ind w:right="524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5A60" w:rsidRPr="006417C5" w:rsidRDefault="000D2699" w:rsidP="006A2850">
      <w:pPr>
        <w:pStyle w:val="ConsPlusTitle"/>
        <w:widowControl/>
        <w:tabs>
          <w:tab w:val="left" w:pos="4111"/>
        </w:tabs>
        <w:spacing w:before="120"/>
        <w:ind w:right="524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17C5">
        <w:rPr>
          <w:rFonts w:ascii="Times New Roman" w:hAnsi="Times New Roman" w:cs="Times New Roman"/>
          <w:b w:val="0"/>
          <w:sz w:val="28"/>
          <w:szCs w:val="28"/>
        </w:rPr>
        <w:t>О</w:t>
      </w:r>
      <w:r w:rsidR="00934291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</w:t>
      </w:r>
      <w:r w:rsidRPr="006417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91">
        <w:rPr>
          <w:rFonts w:ascii="Times New Roman" w:hAnsi="Times New Roman" w:cs="Times New Roman"/>
          <w:b w:val="0"/>
          <w:sz w:val="28"/>
          <w:szCs w:val="28"/>
        </w:rPr>
        <w:t>в постановление администрации</w:t>
      </w:r>
      <w:r w:rsidRPr="006417C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</w:t>
      </w:r>
      <w:r w:rsidR="00DF6E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417C5">
        <w:rPr>
          <w:rFonts w:ascii="Times New Roman" w:hAnsi="Times New Roman" w:cs="Times New Roman"/>
          <w:b w:val="0"/>
          <w:sz w:val="28"/>
          <w:szCs w:val="28"/>
        </w:rPr>
        <w:t xml:space="preserve">«Город Астрахань» </w:t>
      </w:r>
      <w:r w:rsidR="00934291">
        <w:rPr>
          <w:rFonts w:ascii="Times New Roman" w:hAnsi="Times New Roman" w:cs="Times New Roman"/>
          <w:b w:val="0"/>
          <w:sz w:val="28"/>
          <w:szCs w:val="28"/>
        </w:rPr>
        <w:t>от 23.</w:t>
      </w:r>
      <w:r w:rsidR="00212981">
        <w:rPr>
          <w:rFonts w:ascii="Times New Roman" w:hAnsi="Times New Roman" w:cs="Times New Roman"/>
          <w:b w:val="0"/>
          <w:sz w:val="28"/>
          <w:szCs w:val="28"/>
        </w:rPr>
        <w:t>10</w:t>
      </w:r>
      <w:r w:rsidR="00934291">
        <w:rPr>
          <w:rFonts w:ascii="Times New Roman" w:hAnsi="Times New Roman" w:cs="Times New Roman"/>
          <w:b w:val="0"/>
          <w:sz w:val="28"/>
          <w:szCs w:val="28"/>
        </w:rPr>
        <w:t>.201</w:t>
      </w:r>
      <w:r w:rsidR="00212981">
        <w:rPr>
          <w:rFonts w:ascii="Times New Roman" w:hAnsi="Times New Roman" w:cs="Times New Roman"/>
          <w:b w:val="0"/>
          <w:sz w:val="28"/>
          <w:szCs w:val="28"/>
        </w:rPr>
        <w:t>5</w:t>
      </w:r>
      <w:r w:rsidR="009342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7E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91">
        <w:rPr>
          <w:rFonts w:ascii="Times New Roman" w:hAnsi="Times New Roman" w:cs="Times New Roman"/>
          <w:b w:val="0"/>
          <w:sz w:val="28"/>
          <w:szCs w:val="28"/>
        </w:rPr>
        <w:t>№ 7293</w:t>
      </w:r>
    </w:p>
    <w:p w:rsidR="006417C5" w:rsidRDefault="006417C5" w:rsidP="0095005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596" w:rsidRPr="006417C5" w:rsidRDefault="00995596" w:rsidP="0095005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291" w:rsidRPr="00934291" w:rsidRDefault="00934291" w:rsidP="0093429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 w:rsidRPr="00934291">
        <w:rPr>
          <w:szCs w:val="28"/>
        </w:rPr>
        <w:t>В соответствии с Бюджетным кодексом Российской Федерации</w:t>
      </w:r>
      <w:r w:rsidR="006A2FF1">
        <w:rPr>
          <w:szCs w:val="28"/>
        </w:rPr>
        <w:t>,</w:t>
      </w:r>
      <w:r w:rsidRPr="00934291">
        <w:rPr>
          <w:szCs w:val="28"/>
        </w:rPr>
        <w:t xml:space="preserve">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</w:t>
      </w:r>
      <w:r w:rsidR="00771F8C">
        <w:rPr>
          <w:szCs w:val="28"/>
        </w:rPr>
        <w:t xml:space="preserve">, с дополнениями и </w:t>
      </w:r>
      <w:r w:rsidR="00652B67">
        <w:rPr>
          <w:szCs w:val="28"/>
        </w:rPr>
        <w:t>изменениями, внесенными постановлени</w:t>
      </w:r>
      <w:r w:rsidR="006A2FF1">
        <w:rPr>
          <w:szCs w:val="28"/>
        </w:rPr>
        <w:t>ями</w:t>
      </w:r>
      <w:r w:rsidR="00652B67">
        <w:rPr>
          <w:szCs w:val="28"/>
        </w:rPr>
        <w:t xml:space="preserve"> администрации муниципального образования «Город Астрахань» от 26.02.2016 № 1125, </w:t>
      </w:r>
      <w:r w:rsidR="006A2FF1">
        <w:rPr>
          <w:szCs w:val="28"/>
        </w:rPr>
        <w:t xml:space="preserve">от 07.02.2017 № 752, </w:t>
      </w:r>
      <w:r w:rsidRPr="00934291">
        <w:rPr>
          <w:szCs w:val="28"/>
        </w:rPr>
        <w:t>во исполнени</w:t>
      </w:r>
      <w:r w:rsidR="00A45903">
        <w:rPr>
          <w:szCs w:val="28"/>
        </w:rPr>
        <w:t>е</w:t>
      </w:r>
      <w:r w:rsidRPr="00934291">
        <w:rPr>
          <w:szCs w:val="28"/>
        </w:rPr>
        <w:t xml:space="preserve"> распоряжения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 «Город Астрахань»</w:t>
      </w:r>
      <w:r w:rsidR="00771F8C">
        <w:rPr>
          <w:szCs w:val="28"/>
        </w:rPr>
        <w:t>,</w:t>
      </w:r>
      <w:r w:rsidR="00652B67">
        <w:rPr>
          <w:szCs w:val="28"/>
        </w:rPr>
        <w:t xml:space="preserve"> с изменениями, внесенными распоряжени</w:t>
      </w:r>
      <w:r w:rsidR="00D6663D">
        <w:rPr>
          <w:szCs w:val="28"/>
        </w:rPr>
        <w:t>я</w:t>
      </w:r>
      <w:r w:rsidR="00652B67">
        <w:rPr>
          <w:szCs w:val="28"/>
        </w:rPr>
        <w:t>м</w:t>
      </w:r>
      <w:r w:rsidR="00D6663D">
        <w:rPr>
          <w:szCs w:val="28"/>
        </w:rPr>
        <w:t>и</w:t>
      </w:r>
      <w:r w:rsidR="00652B67">
        <w:rPr>
          <w:szCs w:val="28"/>
        </w:rPr>
        <w:t xml:space="preserve"> администрации муниципального образования «Город Астрахань» от 21.03.2016 № 193-р,</w:t>
      </w:r>
      <w:r w:rsidR="0089102A">
        <w:rPr>
          <w:szCs w:val="28"/>
        </w:rPr>
        <w:t xml:space="preserve"> от 21.10.2016 № 1534-р,</w:t>
      </w:r>
      <w:r w:rsidR="00652B67">
        <w:rPr>
          <w:szCs w:val="28"/>
        </w:rPr>
        <w:t xml:space="preserve"> </w:t>
      </w:r>
      <w:r w:rsidRPr="00934291">
        <w:rPr>
          <w:szCs w:val="28"/>
        </w:rPr>
        <w:t xml:space="preserve">  </w:t>
      </w:r>
    </w:p>
    <w:p w:rsidR="00934291" w:rsidRPr="00934291" w:rsidRDefault="00934291" w:rsidP="0093429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 w:rsidRPr="00934291">
        <w:rPr>
          <w:szCs w:val="28"/>
        </w:rPr>
        <w:t>ПОСТАНОВЛЯЮ:</w:t>
      </w:r>
    </w:p>
    <w:p w:rsidR="00934291" w:rsidRPr="00934291" w:rsidRDefault="00934291" w:rsidP="0093429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</w:p>
    <w:p w:rsidR="00037F2B" w:rsidRDefault="00934291" w:rsidP="0093429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</w:t>
      </w:r>
      <w:r w:rsidR="00037F2B">
        <w:rPr>
          <w:szCs w:val="28"/>
        </w:rPr>
        <w:t xml:space="preserve">. </w:t>
      </w:r>
      <w:r w:rsidR="000E40D5">
        <w:rPr>
          <w:szCs w:val="28"/>
        </w:rPr>
        <w:t xml:space="preserve">В постановление администрации муниципального образования </w:t>
      </w:r>
      <w:r w:rsidR="00037F2B" w:rsidRPr="00934291">
        <w:rPr>
          <w:szCs w:val="28"/>
        </w:rPr>
        <w:t>«Город Астрахань»</w:t>
      </w:r>
      <w:r w:rsidR="000E40D5" w:rsidRPr="000E40D5">
        <w:rPr>
          <w:szCs w:val="28"/>
        </w:rPr>
        <w:t xml:space="preserve"> </w:t>
      </w:r>
      <w:r w:rsidR="000E40D5">
        <w:rPr>
          <w:szCs w:val="28"/>
        </w:rPr>
        <w:t>от 23.10.2015 № 7293 «Об утверждении муниципальной программы</w:t>
      </w:r>
      <w:r w:rsidR="00037F2B" w:rsidRPr="00934291">
        <w:rPr>
          <w:szCs w:val="28"/>
        </w:rPr>
        <w:t xml:space="preserve"> </w:t>
      </w:r>
      <w:r w:rsidR="000E40D5">
        <w:rPr>
          <w:szCs w:val="28"/>
        </w:rPr>
        <w:t xml:space="preserve"> муниципального образования </w:t>
      </w:r>
      <w:r w:rsidR="000E40D5" w:rsidRPr="00934291">
        <w:rPr>
          <w:szCs w:val="28"/>
        </w:rPr>
        <w:t>«Город Астрахань»</w:t>
      </w:r>
      <w:r w:rsidR="000E40D5" w:rsidRPr="000E40D5">
        <w:rPr>
          <w:szCs w:val="28"/>
        </w:rPr>
        <w:t xml:space="preserve"> </w:t>
      </w:r>
      <w:r w:rsidR="00037F2B" w:rsidRPr="00934291">
        <w:rPr>
          <w:szCs w:val="28"/>
        </w:rPr>
        <w:t>«Управление муниципальными финансами» (далее – Программа)</w:t>
      </w:r>
      <w:r w:rsidR="00037F2B">
        <w:rPr>
          <w:szCs w:val="28"/>
        </w:rPr>
        <w:t>, с измен</w:t>
      </w:r>
      <w:r w:rsidR="00771F8C">
        <w:rPr>
          <w:szCs w:val="28"/>
        </w:rPr>
        <w:t>ениями</w:t>
      </w:r>
      <w:r w:rsidR="000E40D5">
        <w:rPr>
          <w:szCs w:val="28"/>
        </w:rPr>
        <w:t xml:space="preserve">, </w:t>
      </w:r>
      <w:r w:rsidR="00771F8C">
        <w:rPr>
          <w:szCs w:val="28"/>
        </w:rPr>
        <w:t>внесенными постановлениями</w:t>
      </w:r>
      <w:r w:rsidR="00037F2B">
        <w:rPr>
          <w:szCs w:val="28"/>
        </w:rPr>
        <w:t xml:space="preserve"> администрации муниципального образования «Город Астрахань» от 04.12.2015 № 8380</w:t>
      </w:r>
      <w:r w:rsidR="00771F8C">
        <w:rPr>
          <w:szCs w:val="28"/>
        </w:rPr>
        <w:t xml:space="preserve">, </w:t>
      </w:r>
      <w:r w:rsidR="000E40D5">
        <w:rPr>
          <w:szCs w:val="28"/>
        </w:rPr>
        <w:t xml:space="preserve">       </w:t>
      </w:r>
      <w:r w:rsidR="002512B7" w:rsidRPr="00146740">
        <w:rPr>
          <w:szCs w:val="28"/>
        </w:rPr>
        <w:t xml:space="preserve">от 14.09.2016 </w:t>
      </w:r>
      <w:r w:rsidR="002512B7" w:rsidRPr="00771F8C">
        <w:rPr>
          <w:szCs w:val="28"/>
        </w:rPr>
        <w:t>№ 6195</w:t>
      </w:r>
      <w:r w:rsidR="00771F8C" w:rsidRPr="00771F8C">
        <w:rPr>
          <w:szCs w:val="28"/>
        </w:rPr>
        <w:t>,</w:t>
      </w:r>
      <w:r w:rsidR="000E40D5">
        <w:rPr>
          <w:szCs w:val="28"/>
        </w:rPr>
        <w:t xml:space="preserve"> от 19.10.2016 № 7122,</w:t>
      </w:r>
      <w:r w:rsidR="00771F8C" w:rsidRPr="00771F8C">
        <w:rPr>
          <w:szCs w:val="28"/>
        </w:rPr>
        <w:t xml:space="preserve"> </w:t>
      </w:r>
      <w:r w:rsidR="006A2FF1">
        <w:rPr>
          <w:szCs w:val="28"/>
        </w:rPr>
        <w:t xml:space="preserve">от 21.12.2016 № 8683   </w:t>
      </w:r>
      <w:r w:rsidR="000E40D5">
        <w:rPr>
          <w:szCs w:val="28"/>
        </w:rPr>
        <w:t>внести следующие изменения:</w:t>
      </w:r>
    </w:p>
    <w:p w:rsidR="00FF5A70" w:rsidRDefault="00FF5A70" w:rsidP="002B437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1.1. В паспорте Программы пункт «Сроки и этапы реализации муниципальной программы» изложить в следующей редакции:</w:t>
      </w:r>
    </w:p>
    <w:p w:rsidR="00FF5A70" w:rsidRDefault="00FF5A70" w:rsidP="002B437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«Реализация Программы рассчитана на 2016-2020 годы» </w:t>
      </w:r>
    </w:p>
    <w:p w:rsidR="002B437C" w:rsidRDefault="000E40D5" w:rsidP="002B437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</w:t>
      </w:r>
      <w:r w:rsidR="00FF5A70">
        <w:rPr>
          <w:szCs w:val="28"/>
        </w:rPr>
        <w:t>2</w:t>
      </w:r>
      <w:r>
        <w:rPr>
          <w:szCs w:val="28"/>
        </w:rPr>
        <w:t xml:space="preserve">. </w:t>
      </w:r>
      <w:r w:rsidR="00D03C83">
        <w:rPr>
          <w:szCs w:val="28"/>
        </w:rPr>
        <w:t>В паспорте П</w:t>
      </w:r>
      <w:r w:rsidR="00886A26">
        <w:rPr>
          <w:szCs w:val="28"/>
        </w:rPr>
        <w:t>рограммы пункт</w:t>
      </w:r>
      <w:r>
        <w:rPr>
          <w:szCs w:val="28"/>
        </w:rPr>
        <w:t xml:space="preserve"> «Объем</w:t>
      </w:r>
      <w:r w:rsidR="00FF5A70">
        <w:rPr>
          <w:szCs w:val="28"/>
        </w:rPr>
        <w:t>ы</w:t>
      </w:r>
      <w:r>
        <w:rPr>
          <w:szCs w:val="28"/>
        </w:rPr>
        <w:t xml:space="preserve"> и источники финансирования мун</w:t>
      </w:r>
      <w:r w:rsidR="00872A12">
        <w:rPr>
          <w:szCs w:val="28"/>
        </w:rPr>
        <w:t>и</w:t>
      </w:r>
      <w:r>
        <w:rPr>
          <w:szCs w:val="28"/>
        </w:rPr>
        <w:t>ципальной программы</w:t>
      </w:r>
      <w:r w:rsidR="00872A12">
        <w:rPr>
          <w:szCs w:val="28"/>
        </w:rPr>
        <w:t xml:space="preserve"> </w:t>
      </w:r>
      <w:r w:rsidR="00886A26">
        <w:rPr>
          <w:szCs w:val="28"/>
        </w:rPr>
        <w:t xml:space="preserve">(в том числе по подпрограммам)» </w:t>
      </w:r>
      <w:r w:rsidR="008721A6">
        <w:rPr>
          <w:szCs w:val="28"/>
        </w:rPr>
        <w:t>изложить в следующей редакции</w:t>
      </w:r>
      <w:r w:rsidR="002B437C">
        <w:rPr>
          <w:szCs w:val="28"/>
        </w:rPr>
        <w:t>:</w:t>
      </w:r>
    </w:p>
    <w:p w:rsidR="002B437C" w:rsidRPr="002B437C" w:rsidRDefault="002B437C" w:rsidP="002B437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«</w:t>
      </w:r>
      <w:r w:rsidRPr="002B437C">
        <w:rPr>
          <w:szCs w:val="28"/>
        </w:rPr>
        <w:t>Объем финансирования муниципальной программы, составляет</w:t>
      </w:r>
      <w:r w:rsidR="006A2FF1">
        <w:rPr>
          <w:szCs w:val="28"/>
        </w:rPr>
        <w:t xml:space="preserve">      </w:t>
      </w:r>
      <w:r>
        <w:rPr>
          <w:szCs w:val="28"/>
        </w:rPr>
        <w:t xml:space="preserve"> 2</w:t>
      </w:r>
      <w:r w:rsidR="006A2FF1">
        <w:rPr>
          <w:szCs w:val="28"/>
        </w:rPr>
        <w:t xml:space="preserve">99 </w:t>
      </w:r>
      <w:r>
        <w:rPr>
          <w:szCs w:val="28"/>
        </w:rPr>
        <w:t> 6</w:t>
      </w:r>
      <w:r w:rsidR="006A2FF1">
        <w:rPr>
          <w:szCs w:val="28"/>
        </w:rPr>
        <w:t>32</w:t>
      </w:r>
      <w:r>
        <w:rPr>
          <w:szCs w:val="28"/>
        </w:rPr>
        <w:t xml:space="preserve"> </w:t>
      </w:r>
      <w:r w:rsidR="006A2FF1">
        <w:rPr>
          <w:szCs w:val="28"/>
        </w:rPr>
        <w:t>33</w:t>
      </w:r>
      <w:r>
        <w:rPr>
          <w:szCs w:val="28"/>
        </w:rPr>
        <w:t>2 рубля</w:t>
      </w:r>
      <w:r w:rsidRPr="002B437C">
        <w:rPr>
          <w:szCs w:val="28"/>
        </w:rPr>
        <w:t>, из них:</w:t>
      </w:r>
      <w:r>
        <w:rPr>
          <w:szCs w:val="28"/>
        </w:rPr>
        <w:t xml:space="preserve"> </w:t>
      </w:r>
      <w:r w:rsidRPr="002B437C">
        <w:rPr>
          <w:szCs w:val="28"/>
        </w:rPr>
        <w:t>средства местного бюджета</w:t>
      </w:r>
      <w:r>
        <w:rPr>
          <w:szCs w:val="28"/>
        </w:rPr>
        <w:t xml:space="preserve"> 2</w:t>
      </w:r>
      <w:r w:rsidR="006A2FF1">
        <w:rPr>
          <w:szCs w:val="28"/>
        </w:rPr>
        <w:t>99</w:t>
      </w:r>
      <w:r>
        <w:rPr>
          <w:szCs w:val="28"/>
        </w:rPr>
        <w:t> 6</w:t>
      </w:r>
      <w:r w:rsidR="006A2FF1">
        <w:rPr>
          <w:szCs w:val="28"/>
        </w:rPr>
        <w:t>32</w:t>
      </w:r>
      <w:r>
        <w:rPr>
          <w:szCs w:val="28"/>
        </w:rPr>
        <w:t xml:space="preserve"> </w:t>
      </w:r>
      <w:r w:rsidR="006A2FF1">
        <w:rPr>
          <w:szCs w:val="28"/>
        </w:rPr>
        <w:t>33</w:t>
      </w:r>
      <w:r>
        <w:rPr>
          <w:szCs w:val="28"/>
        </w:rPr>
        <w:t>2 рубля</w:t>
      </w:r>
      <w:r w:rsidRPr="002B437C">
        <w:rPr>
          <w:szCs w:val="28"/>
        </w:rPr>
        <w:t>, в том числе по годам:</w:t>
      </w:r>
    </w:p>
    <w:p w:rsidR="002B437C" w:rsidRPr="002B437C" w:rsidRDefault="002B437C" w:rsidP="002B437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 w:rsidRPr="002B437C">
        <w:rPr>
          <w:szCs w:val="28"/>
        </w:rPr>
        <w:lastRenderedPageBreak/>
        <w:t xml:space="preserve">2016 год     </w:t>
      </w:r>
      <w:r>
        <w:rPr>
          <w:szCs w:val="28"/>
        </w:rPr>
        <w:t>87 536 892</w:t>
      </w:r>
      <w:r w:rsidRPr="002B437C">
        <w:rPr>
          <w:szCs w:val="28"/>
        </w:rPr>
        <w:t xml:space="preserve"> рубля</w:t>
      </w:r>
      <w:r w:rsidR="006A2FF1">
        <w:rPr>
          <w:szCs w:val="28"/>
        </w:rPr>
        <w:t>;</w:t>
      </w:r>
    </w:p>
    <w:p w:rsidR="002B437C" w:rsidRPr="002B437C" w:rsidRDefault="002B437C" w:rsidP="002B437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 w:rsidRPr="002B437C">
        <w:rPr>
          <w:szCs w:val="28"/>
        </w:rPr>
        <w:t xml:space="preserve">2017 год     </w:t>
      </w:r>
      <w:r>
        <w:rPr>
          <w:szCs w:val="28"/>
        </w:rPr>
        <w:t>53 023 860</w:t>
      </w:r>
      <w:r w:rsidRPr="002B437C">
        <w:rPr>
          <w:szCs w:val="28"/>
        </w:rPr>
        <w:t xml:space="preserve"> рублей</w:t>
      </w:r>
      <w:r w:rsidR="006A2FF1">
        <w:rPr>
          <w:szCs w:val="28"/>
        </w:rPr>
        <w:t>;</w:t>
      </w:r>
    </w:p>
    <w:p w:rsidR="002B437C" w:rsidRPr="002B437C" w:rsidRDefault="002B437C" w:rsidP="002B437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 w:rsidRPr="002B437C">
        <w:rPr>
          <w:szCs w:val="28"/>
        </w:rPr>
        <w:t xml:space="preserve">2018 год     </w:t>
      </w:r>
      <w:r>
        <w:rPr>
          <w:szCs w:val="28"/>
        </w:rPr>
        <w:t>53 023 860</w:t>
      </w:r>
      <w:r w:rsidRPr="002B437C">
        <w:rPr>
          <w:szCs w:val="28"/>
        </w:rPr>
        <w:t xml:space="preserve"> рублей</w:t>
      </w:r>
      <w:r w:rsidR="006A2FF1">
        <w:rPr>
          <w:szCs w:val="28"/>
        </w:rPr>
        <w:t>;</w:t>
      </w:r>
    </w:p>
    <w:p w:rsidR="006A2FF1" w:rsidRDefault="002B437C" w:rsidP="00421F7D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 w:rsidRPr="002B437C">
        <w:rPr>
          <w:szCs w:val="28"/>
        </w:rPr>
        <w:t xml:space="preserve">2019 год     </w:t>
      </w:r>
      <w:r>
        <w:rPr>
          <w:szCs w:val="28"/>
        </w:rPr>
        <w:t>53 023 860</w:t>
      </w:r>
      <w:r w:rsidRPr="002B437C">
        <w:rPr>
          <w:szCs w:val="28"/>
        </w:rPr>
        <w:t xml:space="preserve"> рублей</w:t>
      </w:r>
      <w:r w:rsidR="006A2FF1">
        <w:rPr>
          <w:szCs w:val="28"/>
        </w:rPr>
        <w:t>;</w:t>
      </w:r>
    </w:p>
    <w:p w:rsidR="002B437C" w:rsidRDefault="006A2FF1" w:rsidP="00421F7D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2020 год     53 023 860 рублей</w:t>
      </w:r>
      <w:proofErr w:type="gramStart"/>
      <w:r>
        <w:rPr>
          <w:szCs w:val="28"/>
        </w:rPr>
        <w:t>.</w:t>
      </w:r>
      <w:r w:rsidR="002B437C">
        <w:rPr>
          <w:szCs w:val="28"/>
        </w:rPr>
        <w:t>»</w:t>
      </w:r>
      <w:proofErr w:type="gramEnd"/>
    </w:p>
    <w:p w:rsidR="00FF5A70" w:rsidRDefault="00421F7D" w:rsidP="00421F7D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</w:t>
      </w:r>
      <w:r w:rsidR="00FF5A70">
        <w:rPr>
          <w:szCs w:val="28"/>
        </w:rPr>
        <w:t>3</w:t>
      </w:r>
      <w:r>
        <w:rPr>
          <w:szCs w:val="28"/>
        </w:rPr>
        <w:t>.</w:t>
      </w:r>
      <w:r w:rsidR="008469DB" w:rsidRPr="008469DB">
        <w:rPr>
          <w:szCs w:val="28"/>
        </w:rPr>
        <w:t xml:space="preserve"> </w:t>
      </w:r>
      <w:r w:rsidR="008469DB">
        <w:rPr>
          <w:szCs w:val="28"/>
        </w:rPr>
        <w:t>В паспорте Программы абзац первый пункта «Ожидаемые конечные результаты реализации муниципальной программы»</w:t>
      </w:r>
      <w:r w:rsidR="008469DB" w:rsidRPr="008469DB">
        <w:rPr>
          <w:szCs w:val="28"/>
        </w:rPr>
        <w:t xml:space="preserve"> </w:t>
      </w:r>
      <w:r w:rsidR="008469DB">
        <w:rPr>
          <w:szCs w:val="28"/>
        </w:rPr>
        <w:t>изложить в следующей редакции:</w:t>
      </w:r>
    </w:p>
    <w:p w:rsidR="008469DB" w:rsidRDefault="008469DB" w:rsidP="00421F7D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«-рост доли расходов бюджета, формируемых в рамках программ в общем объеме расходов  бюджета с 13,3% в 2014 году до 80,0% в 2020 году</w:t>
      </w:r>
      <w:proofErr w:type="gramStart"/>
      <w:r>
        <w:rPr>
          <w:szCs w:val="28"/>
        </w:rPr>
        <w:t>;»</w:t>
      </w:r>
      <w:proofErr w:type="gramEnd"/>
    </w:p>
    <w:p w:rsidR="008E632C" w:rsidRDefault="008469DB" w:rsidP="008E632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1.4.В разделе 3 Программы «Цели, задачи, целевые </w:t>
      </w:r>
      <w:r w:rsidR="008E632C">
        <w:rPr>
          <w:szCs w:val="28"/>
        </w:rPr>
        <w:t>индикаторы и показатели муниципальной программы, перечень подпрограмм» абзац одиннадцатый изложить в следующей редакции:</w:t>
      </w:r>
    </w:p>
    <w:p w:rsidR="008E632C" w:rsidRDefault="008E632C" w:rsidP="008E632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«-рост доли расходов бюджета, формируемых в рамках программ в общем объеме расходов  бюджета с 13,3% в 2014 году до 80,0% в 2020 году</w:t>
      </w:r>
      <w:proofErr w:type="gramStart"/>
      <w:r>
        <w:rPr>
          <w:szCs w:val="28"/>
        </w:rPr>
        <w:t>;»</w:t>
      </w:r>
      <w:proofErr w:type="gramEnd"/>
    </w:p>
    <w:p w:rsidR="008E632C" w:rsidRDefault="008E632C" w:rsidP="008E632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1.5. Раздел 4 Программы «Сроки (этапы) реализации муниципальной программы» изложить в следующей редакции:</w:t>
      </w:r>
    </w:p>
    <w:p w:rsidR="008469DB" w:rsidRDefault="008E632C" w:rsidP="00421F7D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«Срок реализации Программы – 2016-2020 годы</w:t>
      </w:r>
      <w:proofErr w:type="gramStart"/>
      <w:r>
        <w:rPr>
          <w:szCs w:val="28"/>
        </w:rPr>
        <w:t>.»</w:t>
      </w:r>
      <w:proofErr w:type="gramEnd"/>
    </w:p>
    <w:p w:rsidR="002B437C" w:rsidRDefault="008E632C" w:rsidP="00421F7D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1.6.</w:t>
      </w:r>
      <w:r w:rsidR="00421F7D">
        <w:rPr>
          <w:szCs w:val="28"/>
        </w:rPr>
        <w:t xml:space="preserve"> </w:t>
      </w:r>
      <w:r w:rsidR="006844D1">
        <w:rPr>
          <w:szCs w:val="28"/>
        </w:rPr>
        <w:t>Раздел</w:t>
      </w:r>
      <w:r w:rsidR="00D03C83">
        <w:rPr>
          <w:szCs w:val="28"/>
        </w:rPr>
        <w:t xml:space="preserve"> 6 П</w:t>
      </w:r>
      <w:r w:rsidR="00F27F34">
        <w:rPr>
          <w:szCs w:val="28"/>
        </w:rPr>
        <w:t>рограммы «</w:t>
      </w:r>
      <w:r w:rsidR="00421F7D">
        <w:rPr>
          <w:szCs w:val="28"/>
        </w:rPr>
        <w:t>Ресурсное обеспечение муниципальной программы» изложить в следующей редакции</w:t>
      </w:r>
      <w:r w:rsidR="002B437C">
        <w:rPr>
          <w:szCs w:val="28"/>
        </w:rPr>
        <w:t>:</w:t>
      </w:r>
    </w:p>
    <w:p w:rsidR="002B437C" w:rsidRPr="00B41B35" w:rsidRDefault="00421F7D" w:rsidP="002B43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 w:rsidR="002B437C">
        <w:rPr>
          <w:szCs w:val="28"/>
        </w:rPr>
        <w:t>«</w:t>
      </w:r>
      <w:r w:rsidR="002B437C" w:rsidRPr="00B41B35">
        <w:rPr>
          <w:sz w:val="28"/>
          <w:szCs w:val="28"/>
        </w:rPr>
        <w:t xml:space="preserve">Финансовые ресурсы на реализацию мероприятий Программы предусмотрены в объеме </w:t>
      </w:r>
      <w:r w:rsidR="002B437C">
        <w:rPr>
          <w:color w:val="000000"/>
          <w:sz w:val="28"/>
          <w:szCs w:val="28"/>
        </w:rPr>
        <w:t>2</w:t>
      </w:r>
      <w:r w:rsidR="006A2FF1">
        <w:rPr>
          <w:color w:val="000000"/>
          <w:sz w:val="28"/>
          <w:szCs w:val="28"/>
        </w:rPr>
        <w:t>99</w:t>
      </w:r>
      <w:r w:rsidR="002B437C">
        <w:rPr>
          <w:color w:val="000000"/>
          <w:sz w:val="28"/>
          <w:szCs w:val="28"/>
        </w:rPr>
        <w:t> 6</w:t>
      </w:r>
      <w:r w:rsidR="006A2FF1">
        <w:rPr>
          <w:color w:val="000000"/>
          <w:sz w:val="28"/>
          <w:szCs w:val="28"/>
        </w:rPr>
        <w:t>32</w:t>
      </w:r>
      <w:r w:rsidR="002B437C">
        <w:rPr>
          <w:color w:val="000000"/>
          <w:sz w:val="28"/>
          <w:szCs w:val="28"/>
        </w:rPr>
        <w:t> </w:t>
      </w:r>
      <w:r w:rsidR="006A2FF1">
        <w:rPr>
          <w:color w:val="000000"/>
          <w:sz w:val="28"/>
          <w:szCs w:val="28"/>
        </w:rPr>
        <w:t>33</w:t>
      </w:r>
      <w:r w:rsidR="002B437C">
        <w:rPr>
          <w:color w:val="000000"/>
          <w:sz w:val="28"/>
          <w:szCs w:val="28"/>
        </w:rPr>
        <w:t xml:space="preserve">2 </w:t>
      </w:r>
      <w:r w:rsidR="002B437C">
        <w:rPr>
          <w:sz w:val="28"/>
          <w:szCs w:val="28"/>
        </w:rPr>
        <w:t>рубля</w:t>
      </w:r>
      <w:r w:rsidR="002B437C" w:rsidRPr="00B41B35">
        <w:rPr>
          <w:sz w:val="28"/>
          <w:szCs w:val="28"/>
        </w:rPr>
        <w:t xml:space="preserve"> за счет средств бюджета муниципального образования «Город Астрахань», в том числе по годам реализации:</w:t>
      </w:r>
    </w:p>
    <w:p w:rsidR="002B437C" w:rsidRPr="002B437C" w:rsidRDefault="002B437C" w:rsidP="002B437C">
      <w:pPr>
        <w:pStyle w:val="ab"/>
        <w:tabs>
          <w:tab w:val="left" w:pos="1418"/>
        </w:tabs>
        <w:ind w:left="567"/>
        <w:rPr>
          <w:rFonts w:ascii="Times New Roman" w:hAnsi="Times New Roman"/>
          <w:sz w:val="28"/>
          <w:szCs w:val="28"/>
        </w:rPr>
      </w:pPr>
      <w:r w:rsidRPr="002B437C">
        <w:rPr>
          <w:rFonts w:ascii="Times New Roman" w:hAnsi="Times New Roman"/>
          <w:sz w:val="28"/>
          <w:szCs w:val="28"/>
        </w:rPr>
        <w:t>- 2016 год     87 536 892 рубля;</w:t>
      </w:r>
    </w:p>
    <w:p w:rsidR="002B437C" w:rsidRPr="002B437C" w:rsidRDefault="002B437C" w:rsidP="002B437C">
      <w:pPr>
        <w:pStyle w:val="ab"/>
        <w:ind w:left="567"/>
        <w:rPr>
          <w:rFonts w:ascii="Times New Roman" w:hAnsi="Times New Roman"/>
          <w:sz w:val="28"/>
          <w:szCs w:val="28"/>
        </w:rPr>
      </w:pPr>
      <w:r w:rsidRPr="002B437C">
        <w:rPr>
          <w:rFonts w:ascii="Times New Roman" w:hAnsi="Times New Roman"/>
          <w:sz w:val="28"/>
          <w:szCs w:val="28"/>
        </w:rPr>
        <w:t>- 2017 год     53 023 860 рублей;</w:t>
      </w:r>
    </w:p>
    <w:p w:rsidR="002B437C" w:rsidRPr="002B437C" w:rsidRDefault="002B437C" w:rsidP="002B437C">
      <w:pPr>
        <w:pStyle w:val="ab"/>
        <w:ind w:left="567"/>
        <w:rPr>
          <w:rFonts w:ascii="Times New Roman" w:hAnsi="Times New Roman"/>
          <w:sz w:val="28"/>
          <w:szCs w:val="28"/>
        </w:rPr>
      </w:pPr>
      <w:r w:rsidRPr="002B437C">
        <w:rPr>
          <w:rFonts w:ascii="Times New Roman" w:hAnsi="Times New Roman"/>
          <w:sz w:val="28"/>
          <w:szCs w:val="28"/>
        </w:rPr>
        <w:t>- 2018 год     53 023 860 рублей;</w:t>
      </w:r>
    </w:p>
    <w:p w:rsidR="006A2FF1" w:rsidRDefault="002B437C" w:rsidP="002B437C">
      <w:pPr>
        <w:pStyle w:val="ab"/>
        <w:ind w:left="567"/>
        <w:rPr>
          <w:rFonts w:ascii="Times New Roman" w:hAnsi="Times New Roman"/>
          <w:sz w:val="28"/>
          <w:szCs w:val="28"/>
        </w:rPr>
      </w:pPr>
      <w:r w:rsidRPr="002B437C">
        <w:rPr>
          <w:rFonts w:ascii="Times New Roman" w:hAnsi="Times New Roman"/>
          <w:sz w:val="28"/>
          <w:szCs w:val="28"/>
        </w:rPr>
        <w:t xml:space="preserve">- 2019 год     53 023 860 </w:t>
      </w:r>
      <w:r w:rsidR="004056B7">
        <w:rPr>
          <w:rFonts w:ascii="Times New Roman" w:hAnsi="Times New Roman"/>
          <w:sz w:val="28"/>
          <w:szCs w:val="28"/>
        </w:rPr>
        <w:t>рублей</w:t>
      </w:r>
      <w:r w:rsidR="006A2FF1">
        <w:rPr>
          <w:rFonts w:ascii="Times New Roman" w:hAnsi="Times New Roman"/>
          <w:sz w:val="28"/>
          <w:szCs w:val="28"/>
        </w:rPr>
        <w:t>;</w:t>
      </w:r>
    </w:p>
    <w:p w:rsidR="006A2FF1" w:rsidRDefault="006A2FF1" w:rsidP="004056B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- 2020 год    53 023 860 рублей.</w:t>
      </w:r>
    </w:p>
    <w:p w:rsidR="004056B7" w:rsidRDefault="004056B7" w:rsidP="004056B7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B41B35">
        <w:rPr>
          <w:sz w:val="28"/>
          <w:szCs w:val="28"/>
        </w:rPr>
        <w:t>Распределение расходов на реализацию</w:t>
      </w:r>
      <w:r w:rsidRPr="004979BA">
        <w:rPr>
          <w:sz w:val="28"/>
          <w:szCs w:val="28"/>
        </w:rPr>
        <w:t xml:space="preserve"> Программы представлено в приложении 2.</w:t>
      </w:r>
      <w:r>
        <w:rPr>
          <w:sz w:val="28"/>
          <w:szCs w:val="28"/>
        </w:rPr>
        <w:t>»</w:t>
      </w:r>
    </w:p>
    <w:p w:rsidR="00AA643E" w:rsidRDefault="008E632C" w:rsidP="00EE2174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1.7.</w:t>
      </w:r>
      <w:r w:rsidR="00AA643E">
        <w:rPr>
          <w:szCs w:val="28"/>
        </w:rPr>
        <w:t xml:space="preserve"> </w:t>
      </w:r>
      <w:r w:rsidRPr="008E632C">
        <w:rPr>
          <w:szCs w:val="28"/>
        </w:rPr>
        <w:t xml:space="preserve"> </w:t>
      </w:r>
      <w:r w:rsidR="00AA643E">
        <w:rPr>
          <w:szCs w:val="28"/>
        </w:rPr>
        <w:t xml:space="preserve">В разделе 8 Программы «Сведения об ответственном исполнителе, соисполнителях муниципальной программы и </w:t>
      </w:r>
      <w:proofErr w:type="spellStart"/>
      <w:r w:rsidR="00AA643E">
        <w:rPr>
          <w:szCs w:val="28"/>
        </w:rPr>
        <w:t>продпрограммм</w:t>
      </w:r>
      <w:proofErr w:type="spellEnd"/>
      <w:r w:rsidR="00AA643E">
        <w:rPr>
          <w:szCs w:val="28"/>
        </w:rPr>
        <w:t xml:space="preserve">, организация управления муниципальной программы и </w:t>
      </w:r>
      <w:proofErr w:type="gramStart"/>
      <w:r w:rsidR="00AA643E">
        <w:rPr>
          <w:szCs w:val="28"/>
        </w:rPr>
        <w:t>контроль за</w:t>
      </w:r>
      <w:proofErr w:type="gramEnd"/>
      <w:r w:rsidR="00AA643E">
        <w:rPr>
          <w:szCs w:val="28"/>
        </w:rPr>
        <w:t xml:space="preserve"> ходом ее реализации» абзац 9 изложить в следующей редакции:</w:t>
      </w:r>
    </w:p>
    <w:p w:rsidR="00AA643E" w:rsidRDefault="00AA643E" w:rsidP="00EE2174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«Финансово-казначейское управление готовит отчеты о ходе реализации муниципальной программы по итогам:</w:t>
      </w:r>
    </w:p>
    <w:p w:rsidR="00AA643E" w:rsidRDefault="00AA643E" w:rsidP="00EE2174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  <w:lang w:val="en-US"/>
        </w:rPr>
        <w:t>I</w:t>
      </w:r>
      <w:r>
        <w:rPr>
          <w:szCs w:val="28"/>
        </w:rPr>
        <w:t xml:space="preserve"> квартала – до 15 числа месяца, следующего за отчетным периодом;</w:t>
      </w:r>
    </w:p>
    <w:p w:rsidR="00AA643E" w:rsidRDefault="00AA643E" w:rsidP="00EE2174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- полугодия – до 15 числа месяца, следующего за отчетным периодом;</w:t>
      </w:r>
    </w:p>
    <w:p w:rsidR="00AA643E" w:rsidRDefault="00AA643E" w:rsidP="00EE2174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- 9 месяцев – до 15 числа месяца, следующего за отчетным периодом;</w:t>
      </w:r>
    </w:p>
    <w:p w:rsidR="00AA643E" w:rsidRPr="00AA643E" w:rsidRDefault="00AA643E" w:rsidP="00EE2174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- года – до 15 февраля года, следующего за отчетным годом.</w:t>
      </w:r>
    </w:p>
    <w:p w:rsidR="00EE2174" w:rsidRDefault="00AA643E" w:rsidP="00EE2174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1.8. </w:t>
      </w:r>
      <w:r w:rsidR="008E632C">
        <w:rPr>
          <w:szCs w:val="28"/>
        </w:rPr>
        <w:t xml:space="preserve">В разделе 9 Программы </w:t>
      </w:r>
      <w:r w:rsidR="00EE2174">
        <w:rPr>
          <w:szCs w:val="28"/>
        </w:rPr>
        <w:t>«Оценка эффективности реализации</w:t>
      </w:r>
      <w:r w:rsidR="00EE2174" w:rsidRPr="00EE2174">
        <w:rPr>
          <w:szCs w:val="28"/>
        </w:rPr>
        <w:t xml:space="preserve"> </w:t>
      </w:r>
      <w:r w:rsidR="00EE2174">
        <w:rPr>
          <w:szCs w:val="28"/>
        </w:rPr>
        <w:t>муниципальной программы»</w:t>
      </w:r>
      <w:r w:rsidR="00F635CB">
        <w:rPr>
          <w:szCs w:val="28"/>
        </w:rPr>
        <w:t xml:space="preserve"> слова «по итогам 2019 года» и «в 2019 году» заменить словами «по итогам 2020 года» и «в 2020 году»</w:t>
      </w:r>
      <w:proofErr w:type="gramStart"/>
      <w:r w:rsidR="00F635CB">
        <w:rPr>
          <w:szCs w:val="28"/>
        </w:rPr>
        <w:t xml:space="preserve"> </w:t>
      </w:r>
      <w:r w:rsidR="00EE2174">
        <w:rPr>
          <w:szCs w:val="28"/>
        </w:rPr>
        <w:t>:</w:t>
      </w:r>
      <w:proofErr w:type="gramEnd"/>
    </w:p>
    <w:p w:rsidR="00F635CB" w:rsidRDefault="00EE2174" w:rsidP="00F635CB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</w:t>
      </w:r>
      <w:r w:rsidR="00F635CB">
        <w:rPr>
          <w:szCs w:val="28"/>
        </w:rPr>
        <w:t>1.</w:t>
      </w:r>
      <w:r w:rsidR="00AA643E">
        <w:rPr>
          <w:szCs w:val="28"/>
        </w:rPr>
        <w:t>9</w:t>
      </w:r>
      <w:r w:rsidR="00F635CB">
        <w:rPr>
          <w:szCs w:val="28"/>
        </w:rPr>
        <w:t xml:space="preserve">. В паспорте Подпрограммы 1. «Обеспечение эффективного управления системой финансов </w:t>
      </w:r>
      <w:r w:rsidR="00F635CB" w:rsidRPr="00B41B35">
        <w:rPr>
          <w:szCs w:val="28"/>
        </w:rPr>
        <w:t xml:space="preserve">муниципального образования «Город </w:t>
      </w:r>
      <w:r w:rsidR="00F635CB" w:rsidRPr="00B41B35">
        <w:rPr>
          <w:szCs w:val="28"/>
        </w:rPr>
        <w:lastRenderedPageBreak/>
        <w:t>Астрахань»</w:t>
      </w:r>
      <w:r w:rsidR="00F635CB" w:rsidRPr="00F635CB">
        <w:rPr>
          <w:szCs w:val="28"/>
        </w:rPr>
        <w:t xml:space="preserve"> </w:t>
      </w:r>
      <w:r w:rsidR="00F635CB">
        <w:rPr>
          <w:szCs w:val="28"/>
        </w:rPr>
        <w:t xml:space="preserve">пункт «Сроки и этапы реализации </w:t>
      </w:r>
      <w:r w:rsidR="00A53B0C">
        <w:rPr>
          <w:szCs w:val="28"/>
        </w:rPr>
        <w:t xml:space="preserve">подпрограммы </w:t>
      </w:r>
      <w:r w:rsidR="00F635CB">
        <w:rPr>
          <w:szCs w:val="28"/>
        </w:rPr>
        <w:t>муниципальной программы» изложить в следующей редакции:</w:t>
      </w:r>
    </w:p>
    <w:p w:rsidR="00F635CB" w:rsidRDefault="00F635CB" w:rsidP="00F635CB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«Реализация </w:t>
      </w:r>
      <w:r w:rsidR="00A53B0C">
        <w:rPr>
          <w:szCs w:val="28"/>
        </w:rPr>
        <w:t>Подп</w:t>
      </w:r>
      <w:r>
        <w:rPr>
          <w:szCs w:val="28"/>
        </w:rPr>
        <w:t xml:space="preserve">рограммы </w:t>
      </w:r>
      <w:r w:rsidR="00A53B0C">
        <w:rPr>
          <w:szCs w:val="28"/>
        </w:rPr>
        <w:t xml:space="preserve">1 </w:t>
      </w:r>
      <w:r>
        <w:rPr>
          <w:szCs w:val="28"/>
        </w:rPr>
        <w:t xml:space="preserve">рассчитана на 2016-2020 годы» </w:t>
      </w:r>
    </w:p>
    <w:p w:rsidR="00A53B0C" w:rsidRDefault="00AA643E" w:rsidP="00A53B0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1.10</w:t>
      </w:r>
      <w:r w:rsidR="00A53B0C">
        <w:rPr>
          <w:szCs w:val="28"/>
        </w:rPr>
        <w:t>.</w:t>
      </w:r>
      <w:r w:rsidR="00A53B0C" w:rsidRPr="00A53B0C">
        <w:rPr>
          <w:szCs w:val="28"/>
        </w:rPr>
        <w:t xml:space="preserve"> </w:t>
      </w:r>
      <w:r w:rsidR="00A53B0C">
        <w:rPr>
          <w:szCs w:val="28"/>
        </w:rPr>
        <w:t>В паспорте Подпрограммы 2. «Ведение бухгалтерского учета и налогового учета в муниципальных учреждениях»:</w:t>
      </w:r>
    </w:p>
    <w:p w:rsidR="00A53B0C" w:rsidRDefault="00A53B0C" w:rsidP="00A53B0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- пункт</w:t>
      </w:r>
      <w:r w:rsidRPr="00A53B0C">
        <w:rPr>
          <w:szCs w:val="28"/>
        </w:rPr>
        <w:t xml:space="preserve"> </w:t>
      </w:r>
      <w:r>
        <w:rPr>
          <w:szCs w:val="28"/>
        </w:rPr>
        <w:t xml:space="preserve"> «Сроки и этапы реализации подпрограммы муниципальной программы» изложить в следующей редакции:</w:t>
      </w:r>
    </w:p>
    <w:p w:rsidR="00A53B0C" w:rsidRDefault="00A53B0C" w:rsidP="00A53B0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«Реализация Подпрограммы 2 рассчитана на 2016-2020 годы» </w:t>
      </w:r>
    </w:p>
    <w:p w:rsidR="006844D1" w:rsidRDefault="00A53B0C" w:rsidP="006844D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F27F34">
        <w:rPr>
          <w:szCs w:val="28"/>
        </w:rPr>
        <w:t>п</w:t>
      </w:r>
      <w:r w:rsidR="006844D1">
        <w:rPr>
          <w:szCs w:val="28"/>
        </w:rPr>
        <w:t xml:space="preserve">ункт </w:t>
      </w:r>
      <w:r w:rsidR="00500B44">
        <w:rPr>
          <w:szCs w:val="28"/>
        </w:rPr>
        <w:t>«Объемы и источники финансирования подпрограммы муниципальной программы» изложить в следующей редакции</w:t>
      </w:r>
      <w:r w:rsidR="002B437C">
        <w:rPr>
          <w:szCs w:val="28"/>
        </w:rPr>
        <w:t>:</w:t>
      </w:r>
    </w:p>
    <w:p w:rsidR="006844D1" w:rsidRDefault="006844D1" w:rsidP="006844D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«</w:t>
      </w:r>
      <w:r w:rsidRPr="00877BE7">
        <w:rPr>
          <w:szCs w:val="28"/>
        </w:rPr>
        <w:t>Объ</w:t>
      </w:r>
      <w:r>
        <w:rPr>
          <w:szCs w:val="28"/>
        </w:rPr>
        <w:t>ем финансирования Подп</w:t>
      </w:r>
      <w:r w:rsidRPr="00877BE7">
        <w:rPr>
          <w:szCs w:val="28"/>
        </w:rPr>
        <w:t>рограммы</w:t>
      </w:r>
      <w:r>
        <w:rPr>
          <w:szCs w:val="28"/>
        </w:rPr>
        <w:t xml:space="preserve"> 2</w:t>
      </w:r>
      <w:r w:rsidR="00D03C83">
        <w:rPr>
          <w:szCs w:val="28"/>
        </w:rPr>
        <w:t xml:space="preserve"> </w:t>
      </w:r>
      <w:r w:rsidRPr="00877BE7">
        <w:rPr>
          <w:szCs w:val="28"/>
        </w:rPr>
        <w:t>составляет</w:t>
      </w:r>
      <w:r>
        <w:rPr>
          <w:szCs w:val="28"/>
        </w:rPr>
        <w:t xml:space="preserve"> 2</w:t>
      </w:r>
      <w:r w:rsidR="006A2FF1">
        <w:rPr>
          <w:szCs w:val="28"/>
        </w:rPr>
        <w:t>64</w:t>
      </w:r>
      <w:r w:rsidR="007D3F40">
        <w:rPr>
          <w:szCs w:val="28"/>
        </w:rPr>
        <w:t> 6</w:t>
      </w:r>
      <w:r w:rsidR="006A2FF1">
        <w:rPr>
          <w:szCs w:val="28"/>
        </w:rPr>
        <w:t>95</w:t>
      </w:r>
      <w:r w:rsidR="007D3F40">
        <w:rPr>
          <w:szCs w:val="28"/>
        </w:rPr>
        <w:t xml:space="preserve"> </w:t>
      </w:r>
      <w:r w:rsidR="006A2FF1">
        <w:rPr>
          <w:szCs w:val="28"/>
        </w:rPr>
        <w:t>44</w:t>
      </w:r>
      <w:r w:rsidR="007D3F40">
        <w:rPr>
          <w:szCs w:val="28"/>
        </w:rPr>
        <w:t>0</w:t>
      </w:r>
      <w:r>
        <w:rPr>
          <w:szCs w:val="28"/>
        </w:rPr>
        <w:t xml:space="preserve"> </w:t>
      </w:r>
      <w:r w:rsidRPr="00877BE7">
        <w:rPr>
          <w:szCs w:val="28"/>
        </w:rPr>
        <w:t>руб</w:t>
      </w:r>
      <w:r>
        <w:rPr>
          <w:szCs w:val="28"/>
        </w:rPr>
        <w:t>лей</w:t>
      </w:r>
      <w:r w:rsidRPr="00877BE7">
        <w:rPr>
          <w:szCs w:val="28"/>
        </w:rPr>
        <w:t>, из них:</w:t>
      </w:r>
      <w:r>
        <w:rPr>
          <w:szCs w:val="28"/>
        </w:rPr>
        <w:t xml:space="preserve"> </w:t>
      </w:r>
      <w:r w:rsidRPr="00877BE7">
        <w:rPr>
          <w:szCs w:val="28"/>
        </w:rPr>
        <w:t xml:space="preserve">средства бюджета </w:t>
      </w:r>
      <w:r>
        <w:rPr>
          <w:szCs w:val="28"/>
        </w:rPr>
        <w:t>муниципального образования «Город Астрахань» 2</w:t>
      </w:r>
      <w:r w:rsidR="006A2FF1">
        <w:rPr>
          <w:szCs w:val="28"/>
        </w:rPr>
        <w:t>64</w:t>
      </w:r>
      <w:r>
        <w:rPr>
          <w:szCs w:val="28"/>
        </w:rPr>
        <w:t> 6</w:t>
      </w:r>
      <w:r w:rsidR="006A2FF1">
        <w:rPr>
          <w:szCs w:val="28"/>
        </w:rPr>
        <w:t>95</w:t>
      </w:r>
      <w:r>
        <w:rPr>
          <w:szCs w:val="28"/>
        </w:rPr>
        <w:t xml:space="preserve"> </w:t>
      </w:r>
      <w:r w:rsidR="006A2FF1">
        <w:rPr>
          <w:szCs w:val="28"/>
        </w:rPr>
        <w:t>44</w:t>
      </w:r>
      <w:r>
        <w:rPr>
          <w:szCs w:val="28"/>
        </w:rPr>
        <w:t>0</w:t>
      </w:r>
      <w:r w:rsidRPr="00877BE7">
        <w:rPr>
          <w:szCs w:val="28"/>
        </w:rPr>
        <w:t xml:space="preserve"> руб</w:t>
      </w:r>
      <w:r>
        <w:rPr>
          <w:szCs w:val="28"/>
        </w:rPr>
        <w:t xml:space="preserve">лей, </w:t>
      </w:r>
      <w:r w:rsidRPr="00877BE7">
        <w:rPr>
          <w:szCs w:val="28"/>
        </w:rPr>
        <w:t>в том числе по годам:</w:t>
      </w:r>
    </w:p>
    <w:p w:rsidR="006844D1" w:rsidRDefault="006844D1" w:rsidP="006844D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2016 год     52 600 000 рублей</w:t>
      </w:r>
      <w:r w:rsidR="006A2FF1">
        <w:rPr>
          <w:szCs w:val="28"/>
        </w:rPr>
        <w:t>;</w:t>
      </w:r>
    </w:p>
    <w:p w:rsidR="006844D1" w:rsidRDefault="006844D1" w:rsidP="006844D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2017 год     53 023 860 рублей</w:t>
      </w:r>
      <w:r w:rsidR="006A2FF1">
        <w:rPr>
          <w:szCs w:val="28"/>
        </w:rPr>
        <w:t>;</w:t>
      </w:r>
    </w:p>
    <w:p w:rsidR="006844D1" w:rsidRDefault="006844D1" w:rsidP="006844D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2018 год     53 023 860 рублей</w:t>
      </w:r>
      <w:r w:rsidR="006A2FF1">
        <w:rPr>
          <w:szCs w:val="28"/>
        </w:rPr>
        <w:t>;</w:t>
      </w:r>
    </w:p>
    <w:p w:rsidR="006A2FF1" w:rsidRDefault="006844D1" w:rsidP="006844D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2019 год     53 023 860 рублей</w:t>
      </w:r>
      <w:r w:rsidR="006A2FF1">
        <w:rPr>
          <w:szCs w:val="28"/>
        </w:rPr>
        <w:t>;</w:t>
      </w:r>
    </w:p>
    <w:p w:rsidR="002B437C" w:rsidRDefault="006A2FF1" w:rsidP="006844D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2020 год     53 023 860 рублей</w:t>
      </w:r>
      <w:proofErr w:type="gramStart"/>
      <w:r>
        <w:rPr>
          <w:szCs w:val="28"/>
        </w:rPr>
        <w:t>.</w:t>
      </w:r>
      <w:r w:rsidR="006844D1">
        <w:rPr>
          <w:szCs w:val="28"/>
        </w:rPr>
        <w:t>»</w:t>
      </w:r>
      <w:proofErr w:type="gramEnd"/>
    </w:p>
    <w:p w:rsidR="00D0327A" w:rsidRDefault="00AA643E" w:rsidP="00FA69CF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1.11</w:t>
      </w:r>
      <w:r w:rsidR="00D0327A">
        <w:rPr>
          <w:szCs w:val="28"/>
        </w:rPr>
        <w:t>.В разделе 3.</w:t>
      </w:r>
      <w:r w:rsidR="00775884">
        <w:rPr>
          <w:szCs w:val="28"/>
        </w:rPr>
        <w:t xml:space="preserve"> Подпрограммы 2</w:t>
      </w:r>
      <w:r w:rsidR="00D0327A">
        <w:rPr>
          <w:szCs w:val="28"/>
        </w:rPr>
        <w:t xml:space="preserve"> «Цели, задачи и показатели (индикаторы) достижения целей и решения задач, описание основных ожидаемых конечных результатов</w:t>
      </w:r>
      <w:r w:rsidR="00775884">
        <w:rPr>
          <w:szCs w:val="28"/>
        </w:rPr>
        <w:t xml:space="preserve"> Подпрограммы 2</w:t>
      </w:r>
      <w:r w:rsidR="00D0327A">
        <w:rPr>
          <w:szCs w:val="28"/>
        </w:rPr>
        <w:t>» слова «на период до 2019 года» и «к 2019 году» заменить словами «на период до 2020 года» и «к 2020 году».</w:t>
      </w:r>
    </w:p>
    <w:p w:rsidR="007317A4" w:rsidRDefault="00AA643E" w:rsidP="00FA69CF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1.12</w:t>
      </w:r>
      <w:r w:rsidR="00D0327A">
        <w:rPr>
          <w:szCs w:val="28"/>
        </w:rPr>
        <w:t>.</w:t>
      </w:r>
      <w:r w:rsidR="00FA69CF">
        <w:rPr>
          <w:szCs w:val="28"/>
        </w:rPr>
        <w:t xml:space="preserve"> </w:t>
      </w:r>
      <w:r w:rsidR="007317A4">
        <w:rPr>
          <w:szCs w:val="28"/>
        </w:rPr>
        <w:t>Раздел</w:t>
      </w:r>
      <w:r w:rsidR="00F27F34">
        <w:rPr>
          <w:szCs w:val="28"/>
        </w:rPr>
        <w:t xml:space="preserve"> </w:t>
      </w:r>
      <w:r w:rsidR="00FA69CF">
        <w:rPr>
          <w:szCs w:val="28"/>
        </w:rPr>
        <w:t>5</w:t>
      </w:r>
      <w:r w:rsidR="00D03C83">
        <w:rPr>
          <w:szCs w:val="28"/>
        </w:rPr>
        <w:t xml:space="preserve"> П</w:t>
      </w:r>
      <w:r w:rsidR="00F27F34">
        <w:rPr>
          <w:szCs w:val="28"/>
        </w:rPr>
        <w:t>одпрограммы 2 «</w:t>
      </w:r>
      <w:r w:rsidR="00FA69CF">
        <w:rPr>
          <w:szCs w:val="28"/>
        </w:rPr>
        <w:t>Обоснование объема финансовых ресурсов, необходимых для реализации Подпрограммы 2» изложить в следующей редакции</w:t>
      </w:r>
      <w:r w:rsidR="007317A4">
        <w:rPr>
          <w:szCs w:val="28"/>
        </w:rPr>
        <w:t>:</w:t>
      </w:r>
    </w:p>
    <w:p w:rsidR="007317A4" w:rsidRPr="00AD529F" w:rsidRDefault="00FA69CF" w:rsidP="007317A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 w:rsidR="007317A4">
        <w:rPr>
          <w:szCs w:val="28"/>
        </w:rPr>
        <w:t>«</w:t>
      </w:r>
      <w:r w:rsidR="007317A4" w:rsidRPr="00AD529F">
        <w:rPr>
          <w:sz w:val="28"/>
          <w:szCs w:val="28"/>
        </w:rPr>
        <w:t>Финансовые рес</w:t>
      </w:r>
      <w:r w:rsidR="007317A4">
        <w:rPr>
          <w:sz w:val="28"/>
          <w:szCs w:val="28"/>
        </w:rPr>
        <w:t>урсы на реализацию мероприятий Подпрограммы 2</w:t>
      </w:r>
      <w:r w:rsidR="007317A4" w:rsidRPr="00AD529F">
        <w:rPr>
          <w:sz w:val="28"/>
          <w:szCs w:val="28"/>
        </w:rPr>
        <w:t xml:space="preserve"> предусмотрены в объеме </w:t>
      </w:r>
      <w:r w:rsidR="008C6FB6" w:rsidRPr="008C6FB6">
        <w:rPr>
          <w:sz w:val="28"/>
          <w:szCs w:val="28"/>
        </w:rPr>
        <w:t xml:space="preserve">264 695 440 </w:t>
      </w:r>
      <w:r w:rsidR="007317A4" w:rsidRPr="00AD529F">
        <w:rPr>
          <w:sz w:val="28"/>
          <w:szCs w:val="28"/>
        </w:rPr>
        <w:t>рублей за счет средств бюджета муниципального образования «Город Астрахань», в том числе по годам реализации:</w:t>
      </w:r>
    </w:p>
    <w:p w:rsidR="007317A4" w:rsidRDefault="007317A4" w:rsidP="007317A4">
      <w:pPr>
        <w:pStyle w:val="ab"/>
        <w:tabs>
          <w:tab w:val="left" w:pos="1418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- 2016 год     </w:t>
      </w:r>
      <w:r w:rsidR="00C35F87">
        <w:rPr>
          <w:rFonts w:ascii="Times New Roman" w:hAnsi="Times New Roman"/>
          <w:sz w:val="28"/>
          <w:szCs w:val="28"/>
        </w:rPr>
        <w:t>52 600 000</w:t>
      </w:r>
      <w:r w:rsidRPr="00010952">
        <w:rPr>
          <w:rFonts w:ascii="Times New Roman" w:hAnsi="Times New Roman"/>
          <w:sz w:val="28"/>
          <w:szCs w:val="28"/>
        </w:rPr>
        <w:t xml:space="preserve"> рублей;</w:t>
      </w:r>
    </w:p>
    <w:p w:rsidR="007317A4" w:rsidRDefault="007317A4" w:rsidP="007317A4">
      <w:pPr>
        <w:pStyle w:val="ab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- 2017 год     </w:t>
      </w:r>
      <w:r w:rsidR="00C35F87">
        <w:rPr>
          <w:rFonts w:ascii="Times New Roman" w:hAnsi="Times New Roman"/>
          <w:sz w:val="28"/>
          <w:szCs w:val="28"/>
        </w:rPr>
        <w:t>53 023 860</w:t>
      </w:r>
      <w:r>
        <w:rPr>
          <w:rFonts w:ascii="Times New Roman" w:hAnsi="Times New Roman"/>
          <w:sz w:val="28"/>
          <w:szCs w:val="28"/>
        </w:rPr>
        <w:t xml:space="preserve"> рублей;</w:t>
      </w:r>
    </w:p>
    <w:p w:rsidR="007317A4" w:rsidRDefault="007317A4" w:rsidP="007317A4">
      <w:pPr>
        <w:pStyle w:val="ab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- 2018 год     </w:t>
      </w:r>
      <w:r w:rsidR="00C35F87">
        <w:rPr>
          <w:rFonts w:ascii="Times New Roman" w:hAnsi="Times New Roman"/>
          <w:sz w:val="28"/>
          <w:szCs w:val="28"/>
        </w:rPr>
        <w:t>53 023 860</w:t>
      </w:r>
      <w:r>
        <w:rPr>
          <w:rFonts w:ascii="Times New Roman" w:hAnsi="Times New Roman"/>
          <w:sz w:val="28"/>
          <w:szCs w:val="28"/>
        </w:rPr>
        <w:t xml:space="preserve"> рублей;</w:t>
      </w:r>
    </w:p>
    <w:p w:rsidR="007317A4" w:rsidRDefault="007317A4" w:rsidP="007317A4">
      <w:pPr>
        <w:pStyle w:val="ab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- 2019 год     </w:t>
      </w:r>
      <w:r w:rsidR="00C35F87">
        <w:rPr>
          <w:rFonts w:ascii="Times New Roman" w:hAnsi="Times New Roman"/>
          <w:sz w:val="28"/>
          <w:szCs w:val="28"/>
        </w:rPr>
        <w:t>53 023 860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="008C6FB6">
        <w:rPr>
          <w:rFonts w:ascii="Times New Roman" w:hAnsi="Times New Roman"/>
          <w:sz w:val="28"/>
          <w:szCs w:val="28"/>
        </w:rPr>
        <w:t>;</w:t>
      </w:r>
    </w:p>
    <w:p w:rsidR="008C6FB6" w:rsidRDefault="008C6FB6" w:rsidP="007317A4">
      <w:pPr>
        <w:pStyle w:val="ab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-2020 год      53 023 860 рублей.</w:t>
      </w:r>
    </w:p>
    <w:p w:rsidR="004056B7" w:rsidRDefault="004056B7" w:rsidP="004056B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9BA">
        <w:rPr>
          <w:sz w:val="28"/>
          <w:szCs w:val="28"/>
        </w:rPr>
        <w:t xml:space="preserve">Распределение расходов на реализацию </w:t>
      </w:r>
      <w:r>
        <w:rPr>
          <w:sz w:val="28"/>
          <w:szCs w:val="28"/>
        </w:rPr>
        <w:t>Подпрограммы 2</w:t>
      </w:r>
      <w:r w:rsidRPr="004979BA">
        <w:rPr>
          <w:sz w:val="28"/>
          <w:szCs w:val="28"/>
        </w:rPr>
        <w:t xml:space="preserve"> представлено в приложении 2</w:t>
      </w:r>
      <w:r>
        <w:rPr>
          <w:sz w:val="28"/>
          <w:szCs w:val="28"/>
        </w:rPr>
        <w:t xml:space="preserve"> к муниципальной программе»</w:t>
      </w:r>
      <w:r w:rsidR="00AA643E">
        <w:rPr>
          <w:sz w:val="28"/>
          <w:szCs w:val="28"/>
        </w:rPr>
        <w:t>.</w:t>
      </w:r>
    </w:p>
    <w:p w:rsidR="00421F7D" w:rsidRDefault="00421F7D" w:rsidP="00421F7D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</w:t>
      </w:r>
      <w:r w:rsidR="00AA643E">
        <w:rPr>
          <w:szCs w:val="28"/>
        </w:rPr>
        <w:t>13</w:t>
      </w:r>
      <w:r>
        <w:rPr>
          <w:szCs w:val="28"/>
        </w:rPr>
        <w:t>. Приложени</w:t>
      </w:r>
      <w:r w:rsidR="00C70CCF">
        <w:rPr>
          <w:szCs w:val="28"/>
        </w:rPr>
        <w:t xml:space="preserve">я 1и </w:t>
      </w:r>
      <w:r>
        <w:rPr>
          <w:szCs w:val="28"/>
        </w:rPr>
        <w:t xml:space="preserve">2 к </w:t>
      </w:r>
      <w:r w:rsidR="00D03C83">
        <w:rPr>
          <w:szCs w:val="28"/>
        </w:rPr>
        <w:t>П</w:t>
      </w:r>
      <w:r>
        <w:rPr>
          <w:szCs w:val="28"/>
        </w:rPr>
        <w:t>рограмме признать утратившим</w:t>
      </w:r>
      <w:r w:rsidR="00C70CCF">
        <w:rPr>
          <w:szCs w:val="28"/>
        </w:rPr>
        <w:t>и</w:t>
      </w:r>
      <w:r>
        <w:rPr>
          <w:szCs w:val="28"/>
        </w:rPr>
        <w:t xml:space="preserve"> силу.</w:t>
      </w:r>
    </w:p>
    <w:p w:rsidR="00421F7D" w:rsidRDefault="00421F7D" w:rsidP="00421F7D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1.</w:t>
      </w:r>
      <w:r w:rsidR="00AA643E">
        <w:rPr>
          <w:szCs w:val="28"/>
        </w:rPr>
        <w:t>14</w:t>
      </w:r>
      <w:r>
        <w:rPr>
          <w:szCs w:val="28"/>
        </w:rPr>
        <w:t>. Прилагаем</w:t>
      </w:r>
      <w:r w:rsidR="00C70CCF">
        <w:rPr>
          <w:szCs w:val="28"/>
        </w:rPr>
        <w:t>ые</w:t>
      </w:r>
      <w:r>
        <w:rPr>
          <w:szCs w:val="28"/>
        </w:rPr>
        <w:t xml:space="preserve"> к настоящему постановлению администрации муниципального образовани</w:t>
      </w:r>
      <w:r w:rsidR="005F6C21">
        <w:rPr>
          <w:szCs w:val="28"/>
        </w:rPr>
        <w:t>я «Город Астрахань» приложени</w:t>
      </w:r>
      <w:r w:rsidR="00C70CCF">
        <w:rPr>
          <w:szCs w:val="28"/>
        </w:rPr>
        <w:t>я</w:t>
      </w:r>
      <w:r w:rsidR="005F6C21">
        <w:rPr>
          <w:szCs w:val="28"/>
        </w:rPr>
        <w:t xml:space="preserve"> </w:t>
      </w:r>
      <w:r>
        <w:rPr>
          <w:szCs w:val="28"/>
        </w:rPr>
        <w:t>считать приложени</w:t>
      </w:r>
      <w:r w:rsidR="00C70CCF">
        <w:rPr>
          <w:szCs w:val="28"/>
        </w:rPr>
        <w:t>я</w:t>
      </w:r>
      <w:r>
        <w:rPr>
          <w:szCs w:val="28"/>
        </w:rPr>
        <w:t>м</w:t>
      </w:r>
      <w:r w:rsidR="00591A7C">
        <w:rPr>
          <w:szCs w:val="28"/>
        </w:rPr>
        <w:t>и 1,</w:t>
      </w:r>
      <w:r>
        <w:rPr>
          <w:szCs w:val="28"/>
        </w:rPr>
        <w:t xml:space="preserve"> 2</w:t>
      </w:r>
      <w:r w:rsidR="00591A7C">
        <w:rPr>
          <w:szCs w:val="28"/>
        </w:rPr>
        <w:t xml:space="preserve"> и 3</w:t>
      </w:r>
      <w:r>
        <w:rPr>
          <w:szCs w:val="28"/>
        </w:rPr>
        <w:t xml:space="preserve"> к </w:t>
      </w:r>
      <w:r w:rsidR="00D03C83">
        <w:rPr>
          <w:szCs w:val="28"/>
        </w:rPr>
        <w:t>П</w:t>
      </w:r>
      <w:r>
        <w:rPr>
          <w:szCs w:val="28"/>
        </w:rPr>
        <w:t xml:space="preserve">рограмме. </w:t>
      </w:r>
    </w:p>
    <w:p w:rsidR="00934291" w:rsidRDefault="00122318" w:rsidP="0093429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A52C9D">
        <w:rPr>
          <w:szCs w:val="28"/>
        </w:rPr>
        <w:t>.</w:t>
      </w:r>
      <w:r w:rsidR="00934291" w:rsidRPr="00934291">
        <w:rPr>
          <w:szCs w:val="28"/>
        </w:rPr>
        <w:t>Управлению информационно</w:t>
      </w:r>
      <w:r w:rsidR="00A52C9D">
        <w:rPr>
          <w:szCs w:val="28"/>
        </w:rPr>
        <w:t xml:space="preserve">й политики </w:t>
      </w:r>
      <w:r w:rsidR="00934291" w:rsidRPr="00934291">
        <w:rPr>
          <w:szCs w:val="28"/>
        </w:rPr>
        <w:t>администрации муниципального образования «Город Астрахань»:</w:t>
      </w:r>
    </w:p>
    <w:p w:rsidR="00934291" w:rsidRDefault="00122318" w:rsidP="0093429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A52C9D">
        <w:rPr>
          <w:szCs w:val="28"/>
        </w:rPr>
        <w:t xml:space="preserve">.1. </w:t>
      </w:r>
      <w:r w:rsidR="00934291" w:rsidRPr="00934291">
        <w:rPr>
          <w:szCs w:val="28"/>
        </w:rPr>
        <w:t>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22318" w:rsidRDefault="00122318" w:rsidP="00122318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2</w:t>
      </w:r>
      <w:r w:rsidR="00A52C9D">
        <w:rPr>
          <w:szCs w:val="28"/>
        </w:rPr>
        <w:t xml:space="preserve">.2. </w:t>
      </w:r>
      <w:proofErr w:type="gramStart"/>
      <w:r w:rsidR="00934291" w:rsidRPr="00934291">
        <w:rPr>
          <w:szCs w:val="28"/>
        </w:rPr>
        <w:t>Разместить</w:t>
      </w:r>
      <w:proofErr w:type="gramEnd"/>
      <w:r w:rsidR="00934291" w:rsidRPr="00934291">
        <w:rPr>
          <w:szCs w:val="28"/>
        </w:rPr>
        <w:t xml:space="preserve"> настоящее постановление администрации муниципального образования «Город Астрахань»  на официальном сайте</w:t>
      </w:r>
      <w:r w:rsidRPr="00122318">
        <w:rPr>
          <w:szCs w:val="28"/>
        </w:rPr>
        <w:t xml:space="preserve"> </w:t>
      </w:r>
      <w:r w:rsidRPr="00771F8C">
        <w:rPr>
          <w:szCs w:val="28"/>
        </w:rPr>
        <w:t>администрации муниципально</w:t>
      </w:r>
      <w:r>
        <w:rPr>
          <w:szCs w:val="28"/>
        </w:rPr>
        <w:t>го образования «Город Астрахань».</w:t>
      </w:r>
    </w:p>
    <w:p w:rsidR="00771F8C" w:rsidRDefault="00122318" w:rsidP="00771F8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771F8C">
        <w:rPr>
          <w:szCs w:val="28"/>
        </w:rPr>
        <w:t xml:space="preserve">. </w:t>
      </w:r>
      <w:r w:rsidR="00771F8C" w:rsidRPr="00771F8C">
        <w:rPr>
          <w:szCs w:val="28"/>
        </w:rPr>
        <w:t>Управлению контроля и документооборота администрации муниципально</w:t>
      </w:r>
      <w:r w:rsidR="00771F8C">
        <w:rPr>
          <w:szCs w:val="28"/>
        </w:rPr>
        <w:t>го образования «Город Астрахань»</w:t>
      </w:r>
      <w:r w:rsidR="00771F8C" w:rsidRPr="00771F8C">
        <w:rPr>
          <w:szCs w:val="28"/>
        </w:rPr>
        <w:t>:</w:t>
      </w:r>
    </w:p>
    <w:p w:rsidR="00771F8C" w:rsidRDefault="00122318" w:rsidP="00771F8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771F8C">
        <w:rPr>
          <w:szCs w:val="28"/>
        </w:rPr>
        <w:t xml:space="preserve">.1. </w:t>
      </w:r>
      <w:r w:rsidR="00771F8C" w:rsidRPr="00934291">
        <w:rPr>
          <w:szCs w:val="28"/>
        </w:rPr>
        <w:t>Внести соответствующие изменения в поисково-справочную систему распорядительных документов администрации  муниципального образования «Город Астрахань».</w:t>
      </w:r>
    </w:p>
    <w:p w:rsidR="00933255" w:rsidRPr="00771F8C" w:rsidRDefault="00122318" w:rsidP="00933255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933255">
        <w:rPr>
          <w:szCs w:val="28"/>
        </w:rPr>
        <w:t xml:space="preserve">.2. </w:t>
      </w:r>
      <w:r w:rsidR="00771F8C" w:rsidRPr="00771F8C">
        <w:rPr>
          <w:szCs w:val="28"/>
        </w:rPr>
        <w:t>Направить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</w:t>
      </w:r>
      <w:r w:rsidR="00933255">
        <w:rPr>
          <w:szCs w:val="28"/>
        </w:rPr>
        <w:t>в, в установленный законом срок</w:t>
      </w:r>
      <w:r w:rsidR="00421F7D">
        <w:rPr>
          <w:szCs w:val="28"/>
        </w:rPr>
        <w:t xml:space="preserve">, </w:t>
      </w:r>
      <w:r w:rsidR="00933255" w:rsidRPr="00771F8C">
        <w:rPr>
          <w:szCs w:val="28"/>
        </w:rPr>
        <w:t>настоящее постановление</w:t>
      </w:r>
      <w:r w:rsidR="00933255">
        <w:rPr>
          <w:szCs w:val="28"/>
        </w:rPr>
        <w:t xml:space="preserve"> </w:t>
      </w:r>
      <w:r w:rsidR="00933255" w:rsidRPr="00771F8C">
        <w:rPr>
          <w:szCs w:val="28"/>
        </w:rPr>
        <w:t>администрации муниципально</w:t>
      </w:r>
      <w:r w:rsidR="00933255">
        <w:rPr>
          <w:szCs w:val="28"/>
        </w:rPr>
        <w:t>го образования «Город Астрахань».</w:t>
      </w:r>
    </w:p>
    <w:p w:rsidR="00771F8C" w:rsidRDefault="00122318" w:rsidP="00771F8C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933255">
        <w:rPr>
          <w:szCs w:val="28"/>
        </w:rPr>
        <w:t xml:space="preserve">.3. </w:t>
      </w:r>
      <w:r w:rsidR="00771F8C" w:rsidRPr="00771F8C">
        <w:rPr>
          <w:szCs w:val="28"/>
        </w:rPr>
        <w:t xml:space="preserve">В течение десяти дней после дня принятия настоящего </w:t>
      </w:r>
      <w:r w:rsidR="00B05B54">
        <w:rPr>
          <w:szCs w:val="28"/>
        </w:rPr>
        <w:t>постановления администрации муниципального образования «Город Астрахань»</w:t>
      </w:r>
      <w:r w:rsidR="00771F8C" w:rsidRPr="00771F8C">
        <w:rPr>
          <w:szCs w:val="28"/>
        </w:rPr>
        <w:t xml:space="preserve"> направить его в прокуратуру города Астрахани для проведения </w:t>
      </w:r>
      <w:proofErr w:type="spellStart"/>
      <w:r w:rsidR="00771F8C" w:rsidRPr="00771F8C">
        <w:rPr>
          <w:szCs w:val="28"/>
        </w:rPr>
        <w:t>антикоррупционной</w:t>
      </w:r>
      <w:proofErr w:type="spellEnd"/>
      <w:r w:rsidR="00771F8C" w:rsidRPr="00771F8C">
        <w:rPr>
          <w:szCs w:val="28"/>
        </w:rPr>
        <w:t xml:space="preserve"> экспертизы и п</w:t>
      </w:r>
      <w:r w:rsidR="00933255">
        <w:rPr>
          <w:szCs w:val="28"/>
        </w:rPr>
        <w:t>роверки на предмет законности.</w:t>
      </w:r>
    </w:p>
    <w:p w:rsidR="00934291" w:rsidRPr="00934291" w:rsidRDefault="00122318" w:rsidP="0093429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4</w:t>
      </w:r>
      <w:r w:rsidR="00A52C9D">
        <w:rPr>
          <w:szCs w:val="28"/>
        </w:rPr>
        <w:t xml:space="preserve">. </w:t>
      </w:r>
      <w:r w:rsidR="00934291" w:rsidRPr="00934291">
        <w:rPr>
          <w:szCs w:val="28"/>
        </w:rPr>
        <w:t>Настоящее постановление</w:t>
      </w:r>
      <w:r w:rsidR="00D03C83">
        <w:rPr>
          <w:szCs w:val="28"/>
        </w:rPr>
        <w:t xml:space="preserve"> администрации муниципального образования «Город Астрахань» </w:t>
      </w:r>
      <w:r w:rsidR="00934291" w:rsidRPr="00934291">
        <w:rPr>
          <w:szCs w:val="28"/>
        </w:rPr>
        <w:t xml:space="preserve"> вступает в силу с момента его официального опубликования.</w:t>
      </w:r>
    </w:p>
    <w:p w:rsidR="006A63B3" w:rsidRPr="00934291" w:rsidRDefault="00122318" w:rsidP="00934291">
      <w:pPr>
        <w:pStyle w:val="a6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5</w:t>
      </w:r>
      <w:r w:rsidR="00A52C9D">
        <w:rPr>
          <w:szCs w:val="28"/>
        </w:rPr>
        <w:t xml:space="preserve">. </w:t>
      </w:r>
      <w:proofErr w:type="gramStart"/>
      <w:r w:rsidR="00934291" w:rsidRPr="00934291">
        <w:rPr>
          <w:szCs w:val="28"/>
        </w:rPr>
        <w:t>Контроль за</w:t>
      </w:r>
      <w:proofErr w:type="gramEnd"/>
      <w:r w:rsidR="00934291" w:rsidRPr="00934291">
        <w:rPr>
          <w:szCs w:val="28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 муниципального образования «Город Астрахань» - начальника финансово-казначейского управления администрации муниципального образования «Город Астрахань</w:t>
      </w:r>
      <w:r w:rsidR="00DC162A">
        <w:rPr>
          <w:szCs w:val="28"/>
        </w:rPr>
        <w:t>.</w:t>
      </w:r>
    </w:p>
    <w:p w:rsidR="006A63B3" w:rsidRPr="00934291" w:rsidRDefault="006A63B3" w:rsidP="00934291">
      <w:pPr>
        <w:pStyle w:val="a6"/>
        <w:tabs>
          <w:tab w:val="left" w:pos="851"/>
        </w:tabs>
        <w:ind w:right="0" w:firstLine="709"/>
        <w:contextualSpacing/>
        <w:jc w:val="both"/>
        <w:rPr>
          <w:color w:val="FF0000"/>
          <w:szCs w:val="28"/>
        </w:rPr>
      </w:pPr>
    </w:p>
    <w:p w:rsidR="00934291" w:rsidRDefault="00934291" w:rsidP="00934291">
      <w:pPr>
        <w:pStyle w:val="a6"/>
        <w:tabs>
          <w:tab w:val="left" w:pos="851"/>
        </w:tabs>
        <w:ind w:right="0" w:firstLine="709"/>
        <w:contextualSpacing/>
        <w:jc w:val="both"/>
        <w:rPr>
          <w:color w:val="FF0000"/>
          <w:szCs w:val="28"/>
        </w:rPr>
      </w:pPr>
    </w:p>
    <w:p w:rsidR="00500B44" w:rsidRDefault="00500B44" w:rsidP="00934291">
      <w:pPr>
        <w:pStyle w:val="a6"/>
        <w:tabs>
          <w:tab w:val="left" w:pos="851"/>
        </w:tabs>
        <w:ind w:right="0" w:firstLine="709"/>
        <w:contextualSpacing/>
        <w:jc w:val="both"/>
        <w:rPr>
          <w:color w:val="FF0000"/>
          <w:szCs w:val="28"/>
        </w:rPr>
      </w:pPr>
    </w:p>
    <w:p w:rsidR="00500B44" w:rsidRDefault="00500B44" w:rsidP="00934291">
      <w:pPr>
        <w:pStyle w:val="a6"/>
        <w:tabs>
          <w:tab w:val="left" w:pos="851"/>
        </w:tabs>
        <w:ind w:right="0" w:firstLine="709"/>
        <w:contextualSpacing/>
        <w:jc w:val="both"/>
        <w:rPr>
          <w:color w:val="FF0000"/>
          <w:szCs w:val="28"/>
        </w:rPr>
      </w:pPr>
    </w:p>
    <w:p w:rsidR="00500B44" w:rsidRPr="00934291" w:rsidRDefault="00500B44" w:rsidP="00934291">
      <w:pPr>
        <w:pStyle w:val="a6"/>
        <w:tabs>
          <w:tab w:val="left" w:pos="851"/>
        </w:tabs>
        <w:ind w:right="0" w:firstLine="709"/>
        <w:contextualSpacing/>
        <w:jc w:val="both"/>
        <w:rPr>
          <w:color w:val="FF0000"/>
          <w:szCs w:val="28"/>
        </w:rPr>
      </w:pPr>
    </w:p>
    <w:p w:rsidR="00500B44" w:rsidRDefault="00500B44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934291" w:rsidRPr="00934291">
        <w:rPr>
          <w:rFonts w:ascii="Times New Roman" w:hAnsi="Times New Roman"/>
          <w:sz w:val="28"/>
          <w:szCs w:val="28"/>
        </w:rPr>
        <w:t xml:space="preserve"> администрации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934291" w:rsidRPr="0093429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О.А. Полумордвинов</w:t>
      </w:r>
      <w:r w:rsidR="00934291" w:rsidRPr="00934291">
        <w:rPr>
          <w:rFonts w:ascii="Times New Roman" w:hAnsi="Times New Roman"/>
          <w:sz w:val="28"/>
          <w:szCs w:val="28"/>
        </w:rPr>
        <w:t xml:space="preserve"> </w:t>
      </w:r>
    </w:p>
    <w:p w:rsidR="00500B44" w:rsidRDefault="00500B44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4056B7" w:rsidRDefault="004056B7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500B44" w:rsidRDefault="00500B44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500B44" w:rsidRDefault="00500B44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500B44" w:rsidRDefault="00500B44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D0327A" w:rsidRDefault="00D0327A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D0327A" w:rsidRDefault="00D0327A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D0327A" w:rsidRDefault="00D0327A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D0327A" w:rsidRDefault="00D0327A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D0327A" w:rsidRDefault="00D0327A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D0327A" w:rsidRDefault="00D0327A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D0327A" w:rsidRDefault="00D0327A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D0327A" w:rsidRDefault="00D0327A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500B44" w:rsidRDefault="00500B44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500B44" w:rsidRDefault="00500B44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p w:rsidR="00500B44" w:rsidRDefault="00500B44" w:rsidP="00421F7D">
      <w:pPr>
        <w:pStyle w:val="ab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500B44" w:rsidSect="00934291">
      <w:headerReference w:type="even" r:id="rId8"/>
      <w:headerReference w:type="default" r:id="rId9"/>
      <w:pgSz w:w="11906" w:h="16838" w:code="9"/>
      <w:pgMar w:top="1134" w:right="851" w:bottom="28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4EA" w:rsidRDefault="008204EA">
      <w:r>
        <w:separator/>
      </w:r>
    </w:p>
  </w:endnote>
  <w:endnote w:type="continuationSeparator" w:id="1">
    <w:p w:rsidR="008204EA" w:rsidRDefault="00820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4EA" w:rsidRDefault="008204EA">
      <w:r>
        <w:separator/>
      </w:r>
    </w:p>
  </w:footnote>
  <w:footnote w:type="continuationSeparator" w:id="1">
    <w:p w:rsidR="008204EA" w:rsidRDefault="008204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4EA" w:rsidRDefault="008204EA" w:rsidP="00F9481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04EA" w:rsidRDefault="008204EA" w:rsidP="00AE233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4EA" w:rsidRDefault="008204EA" w:rsidP="00F94812">
    <w:pPr>
      <w:pStyle w:val="a3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71142"/>
    <w:multiLevelType w:val="hybridMultilevel"/>
    <w:tmpl w:val="AC8CEEAE"/>
    <w:lvl w:ilvl="0" w:tplc="0419000F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CC4"/>
    <w:rsid w:val="000011ED"/>
    <w:rsid w:val="00013EC4"/>
    <w:rsid w:val="000177C4"/>
    <w:rsid w:val="0001784D"/>
    <w:rsid w:val="00026F25"/>
    <w:rsid w:val="000367E8"/>
    <w:rsid w:val="00037771"/>
    <w:rsid w:val="00037F2B"/>
    <w:rsid w:val="000407D0"/>
    <w:rsid w:val="00042A7E"/>
    <w:rsid w:val="00043F39"/>
    <w:rsid w:val="0004599E"/>
    <w:rsid w:val="00053EF1"/>
    <w:rsid w:val="0006039D"/>
    <w:rsid w:val="000619A4"/>
    <w:rsid w:val="0006203C"/>
    <w:rsid w:val="00064B23"/>
    <w:rsid w:val="0006719D"/>
    <w:rsid w:val="0006736A"/>
    <w:rsid w:val="00067D86"/>
    <w:rsid w:val="00077042"/>
    <w:rsid w:val="00077B3F"/>
    <w:rsid w:val="00080041"/>
    <w:rsid w:val="0008302C"/>
    <w:rsid w:val="0009042F"/>
    <w:rsid w:val="00093112"/>
    <w:rsid w:val="0009751C"/>
    <w:rsid w:val="000A06FB"/>
    <w:rsid w:val="000B17E1"/>
    <w:rsid w:val="000C1105"/>
    <w:rsid w:val="000C1C93"/>
    <w:rsid w:val="000C477D"/>
    <w:rsid w:val="000C5A60"/>
    <w:rsid w:val="000C69FA"/>
    <w:rsid w:val="000D2699"/>
    <w:rsid w:val="000E1639"/>
    <w:rsid w:val="000E398D"/>
    <w:rsid w:val="000E40D5"/>
    <w:rsid w:val="000E4220"/>
    <w:rsid w:val="000E4BC7"/>
    <w:rsid w:val="000F1279"/>
    <w:rsid w:val="000F15EE"/>
    <w:rsid w:val="000F2C11"/>
    <w:rsid w:val="000F6151"/>
    <w:rsid w:val="00100116"/>
    <w:rsid w:val="00110589"/>
    <w:rsid w:val="00111BEB"/>
    <w:rsid w:val="00113579"/>
    <w:rsid w:val="00113964"/>
    <w:rsid w:val="00116736"/>
    <w:rsid w:val="00117205"/>
    <w:rsid w:val="0012056C"/>
    <w:rsid w:val="00120E7C"/>
    <w:rsid w:val="001211DA"/>
    <w:rsid w:val="00122318"/>
    <w:rsid w:val="0012715B"/>
    <w:rsid w:val="0012790A"/>
    <w:rsid w:val="0013068D"/>
    <w:rsid w:val="001310B4"/>
    <w:rsid w:val="00137651"/>
    <w:rsid w:val="0014141D"/>
    <w:rsid w:val="00146740"/>
    <w:rsid w:val="00151FC5"/>
    <w:rsid w:val="00154B53"/>
    <w:rsid w:val="001628FC"/>
    <w:rsid w:val="001674B1"/>
    <w:rsid w:val="0017358D"/>
    <w:rsid w:val="0018098D"/>
    <w:rsid w:val="00184C58"/>
    <w:rsid w:val="00187ADF"/>
    <w:rsid w:val="0019149B"/>
    <w:rsid w:val="00193D15"/>
    <w:rsid w:val="001A4D5D"/>
    <w:rsid w:val="001B773D"/>
    <w:rsid w:val="001C0A2C"/>
    <w:rsid w:val="001D3F6F"/>
    <w:rsid w:val="001E3631"/>
    <w:rsid w:val="001E612C"/>
    <w:rsid w:val="001F0ED7"/>
    <w:rsid w:val="001F22E9"/>
    <w:rsid w:val="001F5B98"/>
    <w:rsid w:val="001F5CF1"/>
    <w:rsid w:val="00202CE8"/>
    <w:rsid w:val="00205301"/>
    <w:rsid w:val="002069E0"/>
    <w:rsid w:val="00206E7E"/>
    <w:rsid w:val="00212027"/>
    <w:rsid w:val="00212981"/>
    <w:rsid w:val="00215349"/>
    <w:rsid w:val="002228C3"/>
    <w:rsid w:val="00222C73"/>
    <w:rsid w:val="0022450D"/>
    <w:rsid w:val="00225FD2"/>
    <w:rsid w:val="002331D9"/>
    <w:rsid w:val="002406FB"/>
    <w:rsid w:val="00241544"/>
    <w:rsid w:val="00241824"/>
    <w:rsid w:val="00242066"/>
    <w:rsid w:val="002512B7"/>
    <w:rsid w:val="00254B51"/>
    <w:rsid w:val="00257854"/>
    <w:rsid w:val="0026153D"/>
    <w:rsid w:val="00266597"/>
    <w:rsid w:val="00270618"/>
    <w:rsid w:val="00273802"/>
    <w:rsid w:val="002749FD"/>
    <w:rsid w:val="002755A1"/>
    <w:rsid w:val="00280DD8"/>
    <w:rsid w:val="002826CD"/>
    <w:rsid w:val="00287197"/>
    <w:rsid w:val="00287DF7"/>
    <w:rsid w:val="00292193"/>
    <w:rsid w:val="00295F94"/>
    <w:rsid w:val="002B3A87"/>
    <w:rsid w:val="002B437C"/>
    <w:rsid w:val="002B458D"/>
    <w:rsid w:val="002C3011"/>
    <w:rsid w:val="002C5B57"/>
    <w:rsid w:val="002D2463"/>
    <w:rsid w:val="002D5093"/>
    <w:rsid w:val="002D5C83"/>
    <w:rsid w:val="002D6C62"/>
    <w:rsid w:val="002E1219"/>
    <w:rsid w:val="002E4498"/>
    <w:rsid w:val="002F1D90"/>
    <w:rsid w:val="002F362F"/>
    <w:rsid w:val="002F7E2A"/>
    <w:rsid w:val="003021D4"/>
    <w:rsid w:val="0030495E"/>
    <w:rsid w:val="00304DB9"/>
    <w:rsid w:val="00312DC1"/>
    <w:rsid w:val="003139D1"/>
    <w:rsid w:val="00315A53"/>
    <w:rsid w:val="00315B88"/>
    <w:rsid w:val="00316023"/>
    <w:rsid w:val="00324062"/>
    <w:rsid w:val="00324140"/>
    <w:rsid w:val="0033585B"/>
    <w:rsid w:val="003378B7"/>
    <w:rsid w:val="003418D2"/>
    <w:rsid w:val="00351216"/>
    <w:rsid w:val="003555AE"/>
    <w:rsid w:val="00356999"/>
    <w:rsid w:val="00357360"/>
    <w:rsid w:val="00357EF9"/>
    <w:rsid w:val="0036584D"/>
    <w:rsid w:val="00366588"/>
    <w:rsid w:val="00386C3F"/>
    <w:rsid w:val="003871A9"/>
    <w:rsid w:val="00391EEA"/>
    <w:rsid w:val="00394633"/>
    <w:rsid w:val="00395A05"/>
    <w:rsid w:val="003A3C88"/>
    <w:rsid w:val="003B193A"/>
    <w:rsid w:val="003C29A1"/>
    <w:rsid w:val="003D381D"/>
    <w:rsid w:val="003D66E5"/>
    <w:rsid w:val="003E4704"/>
    <w:rsid w:val="003E61C8"/>
    <w:rsid w:val="003E6726"/>
    <w:rsid w:val="003E6EBB"/>
    <w:rsid w:val="003F1DDE"/>
    <w:rsid w:val="003F6C8B"/>
    <w:rsid w:val="004013AC"/>
    <w:rsid w:val="00401F04"/>
    <w:rsid w:val="004056B7"/>
    <w:rsid w:val="00421F7D"/>
    <w:rsid w:val="0042257F"/>
    <w:rsid w:val="004250CD"/>
    <w:rsid w:val="00430F15"/>
    <w:rsid w:val="00431D2A"/>
    <w:rsid w:val="0043423E"/>
    <w:rsid w:val="004349A1"/>
    <w:rsid w:val="00435CA2"/>
    <w:rsid w:val="00452F1B"/>
    <w:rsid w:val="004564FA"/>
    <w:rsid w:val="00460632"/>
    <w:rsid w:val="00461AA6"/>
    <w:rsid w:val="004634E6"/>
    <w:rsid w:val="00465A4F"/>
    <w:rsid w:val="00466760"/>
    <w:rsid w:val="0046746F"/>
    <w:rsid w:val="0047158E"/>
    <w:rsid w:val="00472AD2"/>
    <w:rsid w:val="004774B5"/>
    <w:rsid w:val="00483A37"/>
    <w:rsid w:val="00487F26"/>
    <w:rsid w:val="004C2312"/>
    <w:rsid w:val="004C2ADA"/>
    <w:rsid w:val="004C771F"/>
    <w:rsid w:val="004D2D1F"/>
    <w:rsid w:val="004F34B1"/>
    <w:rsid w:val="004F591A"/>
    <w:rsid w:val="00500B44"/>
    <w:rsid w:val="00501641"/>
    <w:rsid w:val="0050395A"/>
    <w:rsid w:val="005068AA"/>
    <w:rsid w:val="0051277C"/>
    <w:rsid w:val="005203F6"/>
    <w:rsid w:val="005446C7"/>
    <w:rsid w:val="00554134"/>
    <w:rsid w:val="005546A2"/>
    <w:rsid w:val="00556636"/>
    <w:rsid w:val="005602CF"/>
    <w:rsid w:val="005603C4"/>
    <w:rsid w:val="00560838"/>
    <w:rsid w:val="00565717"/>
    <w:rsid w:val="0058089C"/>
    <w:rsid w:val="005836D8"/>
    <w:rsid w:val="0058488D"/>
    <w:rsid w:val="00585BD0"/>
    <w:rsid w:val="00591A7C"/>
    <w:rsid w:val="00593A58"/>
    <w:rsid w:val="00594EE1"/>
    <w:rsid w:val="00597E57"/>
    <w:rsid w:val="005A334A"/>
    <w:rsid w:val="005A4728"/>
    <w:rsid w:val="005A6AFE"/>
    <w:rsid w:val="005B06F7"/>
    <w:rsid w:val="005B41F5"/>
    <w:rsid w:val="005B74B2"/>
    <w:rsid w:val="005C1417"/>
    <w:rsid w:val="005C17C8"/>
    <w:rsid w:val="005D4692"/>
    <w:rsid w:val="005E0DDB"/>
    <w:rsid w:val="005E3D06"/>
    <w:rsid w:val="005E6140"/>
    <w:rsid w:val="005F4D40"/>
    <w:rsid w:val="005F6175"/>
    <w:rsid w:val="005F6C21"/>
    <w:rsid w:val="0060315C"/>
    <w:rsid w:val="00603381"/>
    <w:rsid w:val="00603E0E"/>
    <w:rsid w:val="00617995"/>
    <w:rsid w:val="00620055"/>
    <w:rsid w:val="00636DDD"/>
    <w:rsid w:val="006417C5"/>
    <w:rsid w:val="006445AA"/>
    <w:rsid w:val="00645208"/>
    <w:rsid w:val="0064733C"/>
    <w:rsid w:val="00647DDD"/>
    <w:rsid w:val="00652B67"/>
    <w:rsid w:val="006548AB"/>
    <w:rsid w:val="006556C2"/>
    <w:rsid w:val="0065755E"/>
    <w:rsid w:val="00661539"/>
    <w:rsid w:val="00665F76"/>
    <w:rsid w:val="00670512"/>
    <w:rsid w:val="00671190"/>
    <w:rsid w:val="006736E4"/>
    <w:rsid w:val="00674905"/>
    <w:rsid w:val="00674A55"/>
    <w:rsid w:val="00676E0F"/>
    <w:rsid w:val="00677E14"/>
    <w:rsid w:val="00680405"/>
    <w:rsid w:val="006844D1"/>
    <w:rsid w:val="006859A3"/>
    <w:rsid w:val="0068780C"/>
    <w:rsid w:val="00692EF5"/>
    <w:rsid w:val="006A0A63"/>
    <w:rsid w:val="006A2850"/>
    <w:rsid w:val="006A2FF1"/>
    <w:rsid w:val="006A63B3"/>
    <w:rsid w:val="006B2763"/>
    <w:rsid w:val="006B2DE9"/>
    <w:rsid w:val="006B6483"/>
    <w:rsid w:val="006D5071"/>
    <w:rsid w:val="006E6C63"/>
    <w:rsid w:val="006E6DEF"/>
    <w:rsid w:val="0070414C"/>
    <w:rsid w:val="00711E83"/>
    <w:rsid w:val="0071484A"/>
    <w:rsid w:val="00724084"/>
    <w:rsid w:val="0072621C"/>
    <w:rsid w:val="00730149"/>
    <w:rsid w:val="007317A4"/>
    <w:rsid w:val="0073323D"/>
    <w:rsid w:val="00733AF3"/>
    <w:rsid w:val="00735981"/>
    <w:rsid w:val="007504D5"/>
    <w:rsid w:val="00752F57"/>
    <w:rsid w:val="007564B0"/>
    <w:rsid w:val="0075666B"/>
    <w:rsid w:val="007575A7"/>
    <w:rsid w:val="00760284"/>
    <w:rsid w:val="00762387"/>
    <w:rsid w:val="0076662B"/>
    <w:rsid w:val="00771468"/>
    <w:rsid w:val="007718CE"/>
    <w:rsid w:val="00771F8C"/>
    <w:rsid w:val="0077404F"/>
    <w:rsid w:val="007754C9"/>
    <w:rsid w:val="00775884"/>
    <w:rsid w:val="00775D13"/>
    <w:rsid w:val="00781688"/>
    <w:rsid w:val="0078762F"/>
    <w:rsid w:val="00792E76"/>
    <w:rsid w:val="00796B0E"/>
    <w:rsid w:val="00797AFC"/>
    <w:rsid w:val="007A0F2C"/>
    <w:rsid w:val="007A4984"/>
    <w:rsid w:val="007B4D84"/>
    <w:rsid w:val="007B6C00"/>
    <w:rsid w:val="007B6E2E"/>
    <w:rsid w:val="007C219F"/>
    <w:rsid w:val="007C2CB0"/>
    <w:rsid w:val="007C3DA9"/>
    <w:rsid w:val="007C4BE4"/>
    <w:rsid w:val="007D3F40"/>
    <w:rsid w:val="007D704F"/>
    <w:rsid w:val="007E294C"/>
    <w:rsid w:val="007E4828"/>
    <w:rsid w:val="007E617B"/>
    <w:rsid w:val="007E619C"/>
    <w:rsid w:val="007F224E"/>
    <w:rsid w:val="00811BF9"/>
    <w:rsid w:val="0081287B"/>
    <w:rsid w:val="008204EA"/>
    <w:rsid w:val="00821CB2"/>
    <w:rsid w:val="008241DB"/>
    <w:rsid w:val="00825B7B"/>
    <w:rsid w:val="00840002"/>
    <w:rsid w:val="008423A4"/>
    <w:rsid w:val="008433A3"/>
    <w:rsid w:val="0084367E"/>
    <w:rsid w:val="008469DB"/>
    <w:rsid w:val="00847AA5"/>
    <w:rsid w:val="00856855"/>
    <w:rsid w:val="0086257D"/>
    <w:rsid w:val="008721A6"/>
    <w:rsid w:val="00872A12"/>
    <w:rsid w:val="00880901"/>
    <w:rsid w:val="0088349C"/>
    <w:rsid w:val="00886A26"/>
    <w:rsid w:val="00886E17"/>
    <w:rsid w:val="0088753B"/>
    <w:rsid w:val="0089102A"/>
    <w:rsid w:val="008A41F2"/>
    <w:rsid w:val="008A563C"/>
    <w:rsid w:val="008B04A7"/>
    <w:rsid w:val="008B0B45"/>
    <w:rsid w:val="008C0801"/>
    <w:rsid w:val="008C6FB6"/>
    <w:rsid w:val="008D048E"/>
    <w:rsid w:val="008D1BD3"/>
    <w:rsid w:val="008D333F"/>
    <w:rsid w:val="008D6F72"/>
    <w:rsid w:val="008E632C"/>
    <w:rsid w:val="008F79A5"/>
    <w:rsid w:val="00904B0A"/>
    <w:rsid w:val="00905A2D"/>
    <w:rsid w:val="00910AEA"/>
    <w:rsid w:val="00912EC1"/>
    <w:rsid w:val="009152ED"/>
    <w:rsid w:val="009164E1"/>
    <w:rsid w:val="00916A74"/>
    <w:rsid w:val="00922FA6"/>
    <w:rsid w:val="0092709D"/>
    <w:rsid w:val="00932664"/>
    <w:rsid w:val="00933255"/>
    <w:rsid w:val="00933D4C"/>
    <w:rsid w:val="00934291"/>
    <w:rsid w:val="0093490F"/>
    <w:rsid w:val="00937EAA"/>
    <w:rsid w:val="00944420"/>
    <w:rsid w:val="00944D34"/>
    <w:rsid w:val="00945963"/>
    <w:rsid w:val="00946535"/>
    <w:rsid w:val="00950054"/>
    <w:rsid w:val="00954968"/>
    <w:rsid w:val="00957A33"/>
    <w:rsid w:val="009621B3"/>
    <w:rsid w:val="009623E2"/>
    <w:rsid w:val="0096273D"/>
    <w:rsid w:val="00972EDF"/>
    <w:rsid w:val="00973241"/>
    <w:rsid w:val="00973757"/>
    <w:rsid w:val="00973928"/>
    <w:rsid w:val="00975C58"/>
    <w:rsid w:val="009912F8"/>
    <w:rsid w:val="009946B3"/>
    <w:rsid w:val="00995596"/>
    <w:rsid w:val="00996B0B"/>
    <w:rsid w:val="00996CC4"/>
    <w:rsid w:val="009A0418"/>
    <w:rsid w:val="009A372A"/>
    <w:rsid w:val="009A51B2"/>
    <w:rsid w:val="009B053F"/>
    <w:rsid w:val="009B3F6C"/>
    <w:rsid w:val="009C3498"/>
    <w:rsid w:val="009C722F"/>
    <w:rsid w:val="009D4E1D"/>
    <w:rsid w:val="009D6211"/>
    <w:rsid w:val="009E722D"/>
    <w:rsid w:val="009F0D69"/>
    <w:rsid w:val="009F457B"/>
    <w:rsid w:val="00A005CB"/>
    <w:rsid w:val="00A03C69"/>
    <w:rsid w:val="00A05F33"/>
    <w:rsid w:val="00A13B21"/>
    <w:rsid w:val="00A21026"/>
    <w:rsid w:val="00A231D1"/>
    <w:rsid w:val="00A2446A"/>
    <w:rsid w:val="00A244C2"/>
    <w:rsid w:val="00A2667D"/>
    <w:rsid w:val="00A368A8"/>
    <w:rsid w:val="00A36D0E"/>
    <w:rsid w:val="00A37BF7"/>
    <w:rsid w:val="00A43A94"/>
    <w:rsid w:val="00A45903"/>
    <w:rsid w:val="00A51888"/>
    <w:rsid w:val="00A529D5"/>
    <w:rsid w:val="00A52C9D"/>
    <w:rsid w:val="00A53B0C"/>
    <w:rsid w:val="00A57DF4"/>
    <w:rsid w:val="00A607E1"/>
    <w:rsid w:val="00A60821"/>
    <w:rsid w:val="00A61E2D"/>
    <w:rsid w:val="00A63E0A"/>
    <w:rsid w:val="00A65981"/>
    <w:rsid w:val="00A674BD"/>
    <w:rsid w:val="00A7724C"/>
    <w:rsid w:val="00A77735"/>
    <w:rsid w:val="00A80DB4"/>
    <w:rsid w:val="00A8224B"/>
    <w:rsid w:val="00A84674"/>
    <w:rsid w:val="00A90498"/>
    <w:rsid w:val="00A94E58"/>
    <w:rsid w:val="00A950F1"/>
    <w:rsid w:val="00AA643E"/>
    <w:rsid w:val="00AB12D0"/>
    <w:rsid w:val="00AB7965"/>
    <w:rsid w:val="00AC7B40"/>
    <w:rsid w:val="00AD2224"/>
    <w:rsid w:val="00AD3F29"/>
    <w:rsid w:val="00AE2331"/>
    <w:rsid w:val="00AE41B2"/>
    <w:rsid w:val="00AE5CCC"/>
    <w:rsid w:val="00AE7C67"/>
    <w:rsid w:val="00AF6D37"/>
    <w:rsid w:val="00AF7DEA"/>
    <w:rsid w:val="00B03594"/>
    <w:rsid w:val="00B05B54"/>
    <w:rsid w:val="00B05FAC"/>
    <w:rsid w:val="00B07B7E"/>
    <w:rsid w:val="00B23456"/>
    <w:rsid w:val="00B23C8F"/>
    <w:rsid w:val="00B25074"/>
    <w:rsid w:val="00B2724B"/>
    <w:rsid w:val="00B41291"/>
    <w:rsid w:val="00B42DB6"/>
    <w:rsid w:val="00B5161B"/>
    <w:rsid w:val="00B51917"/>
    <w:rsid w:val="00B51CF0"/>
    <w:rsid w:val="00B547D0"/>
    <w:rsid w:val="00B60526"/>
    <w:rsid w:val="00B65FE5"/>
    <w:rsid w:val="00B91442"/>
    <w:rsid w:val="00B956BD"/>
    <w:rsid w:val="00B9635A"/>
    <w:rsid w:val="00BA247B"/>
    <w:rsid w:val="00BB10B1"/>
    <w:rsid w:val="00BB4640"/>
    <w:rsid w:val="00BB61E1"/>
    <w:rsid w:val="00BC10BC"/>
    <w:rsid w:val="00BC2E1A"/>
    <w:rsid w:val="00BC53C7"/>
    <w:rsid w:val="00BD3272"/>
    <w:rsid w:val="00BD6015"/>
    <w:rsid w:val="00BD7383"/>
    <w:rsid w:val="00BE2C8A"/>
    <w:rsid w:val="00BE4517"/>
    <w:rsid w:val="00BE71C3"/>
    <w:rsid w:val="00BE7D82"/>
    <w:rsid w:val="00BF51EC"/>
    <w:rsid w:val="00BF6135"/>
    <w:rsid w:val="00BF7D05"/>
    <w:rsid w:val="00C0105C"/>
    <w:rsid w:val="00C16CF1"/>
    <w:rsid w:val="00C1787C"/>
    <w:rsid w:val="00C228B1"/>
    <w:rsid w:val="00C23BA7"/>
    <w:rsid w:val="00C3157F"/>
    <w:rsid w:val="00C35F87"/>
    <w:rsid w:val="00C36EFD"/>
    <w:rsid w:val="00C4213C"/>
    <w:rsid w:val="00C556F9"/>
    <w:rsid w:val="00C6395A"/>
    <w:rsid w:val="00C64BC3"/>
    <w:rsid w:val="00C675FE"/>
    <w:rsid w:val="00C70CCF"/>
    <w:rsid w:val="00C76C0E"/>
    <w:rsid w:val="00C76E71"/>
    <w:rsid w:val="00C80214"/>
    <w:rsid w:val="00C83F9A"/>
    <w:rsid w:val="00C87067"/>
    <w:rsid w:val="00C9190A"/>
    <w:rsid w:val="00C926B0"/>
    <w:rsid w:val="00C95B47"/>
    <w:rsid w:val="00CA0FDF"/>
    <w:rsid w:val="00CA18EF"/>
    <w:rsid w:val="00CA1E3A"/>
    <w:rsid w:val="00CB6793"/>
    <w:rsid w:val="00CD673D"/>
    <w:rsid w:val="00CE2A36"/>
    <w:rsid w:val="00CE446F"/>
    <w:rsid w:val="00CE451D"/>
    <w:rsid w:val="00CE4A42"/>
    <w:rsid w:val="00CF6AB9"/>
    <w:rsid w:val="00D0327A"/>
    <w:rsid w:val="00D03C83"/>
    <w:rsid w:val="00D07F4F"/>
    <w:rsid w:val="00D122BE"/>
    <w:rsid w:val="00D1720A"/>
    <w:rsid w:val="00D25586"/>
    <w:rsid w:val="00D30B86"/>
    <w:rsid w:val="00D31466"/>
    <w:rsid w:val="00D417D4"/>
    <w:rsid w:val="00D4183E"/>
    <w:rsid w:val="00D41C8D"/>
    <w:rsid w:val="00D60B68"/>
    <w:rsid w:val="00D6556E"/>
    <w:rsid w:val="00D6663D"/>
    <w:rsid w:val="00D7072F"/>
    <w:rsid w:val="00D7295B"/>
    <w:rsid w:val="00D72AA2"/>
    <w:rsid w:val="00D860D0"/>
    <w:rsid w:val="00D867DE"/>
    <w:rsid w:val="00D9024C"/>
    <w:rsid w:val="00D906F0"/>
    <w:rsid w:val="00D91D11"/>
    <w:rsid w:val="00D9249B"/>
    <w:rsid w:val="00D92794"/>
    <w:rsid w:val="00D936C7"/>
    <w:rsid w:val="00DB26E7"/>
    <w:rsid w:val="00DB47B6"/>
    <w:rsid w:val="00DB5B82"/>
    <w:rsid w:val="00DC162A"/>
    <w:rsid w:val="00DC578C"/>
    <w:rsid w:val="00DC73CD"/>
    <w:rsid w:val="00DD0DA3"/>
    <w:rsid w:val="00DD0FAD"/>
    <w:rsid w:val="00DD660F"/>
    <w:rsid w:val="00DD67CA"/>
    <w:rsid w:val="00DE72C8"/>
    <w:rsid w:val="00DF114A"/>
    <w:rsid w:val="00DF47B1"/>
    <w:rsid w:val="00DF4F96"/>
    <w:rsid w:val="00DF5613"/>
    <w:rsid w:val="00DF6E5F"/>
    <w:rsid w:val="00E00934"/>
    <w:rsid w:val="00E01262"/>
    <w:rsid w:val="00E02FF2"/>
    <w:rsid w:val="00E071B1"/>
    <w:rsid w:val="00E13DD9"/>
    <w:rsid w:val="00E155D7"/>
    <w:rsid w:val="00E40366"/>
    <w:rsid w:val="00E41C94"/>
    <w:rsid w:val="00E456A8"/>
    <w:rsid w:val="00E46A26"/>
    <w:rsid w:val="00E5071C"/>
    <w:rsid w:val="00E54A77"/>
    <w:rsid w:val="00E60385"/>
    <w:rsid w:val="00E674C4"/>
    <w:rsid w:val="00E740CD"/>
    <w:rsid w:val="00E7510F"/>
    <w:rsid w:val="00E771C5"/>
    <w:rsid w:val="00E77C90"/>
    <w:rsid w:val="00E806EB"/>
    <w:rsid w:val="00E8372A"/>
    <w:rsid w:val="00E91925"/>
    <w:rsid w:val="00E94258"/>
    <w:rsid w:val="00E95D44"/>
    <w:rsid w:val="00E97594"/>
    <w:rsid w:val="00EA2269"/>
    <w:rsid w:val="00EB1588"/>
    <w:rsid w:val="00EB3CBC"/>
    <w:rsid w:val="00EB513D"/>
    <w:rsid w:val="00EB5F03"/>
    <w:rsid w:val="00EB7999"/>
    <w:rsid w:val="00EC0565"/>
    <w:rsid w:val="00EC2E36"/>
    <w:rsid w:val="00EC5756"/>
    <w:rsid w:val="00ED2B32"/>
    <w:rsid w:val="00ED3E84"/>
    <w:rsid w:val="00ED42EC"/>
    <w:rsid w:val="00ED441C"/>
    <w:rsid w:val="00EE2040"/>
    <w:rsid w:val="00EE2174"/>
    <w:rsid w:val="00EE7E00"/>
    <w:rsid w:val="00EF3DCB"/>
    <w:rsid w:val="00EF504C"/>
    <w:rsid w:val="00EF70D7"/>
    <w:rsid w:val="00F01CCF"/>
    <w:rsid w:val="00F12CFE"/>
    <w:rsid w:val="00F15881"/>
    <w:rsid w:val="00F16558"/>
    <w:rsid w:val="00F165A1"/>
    <w:rsid w:val="00F16DF3"/>
    <w:rsid w:val="00F17174"/>
    <w:rsid w:val="00F23459"/>
    <w:rsid w:val="00F23CA6"/>
    <w:rsid w:val="00F27F34"/>
    <w:rsid w:val="00F44BE1"/>
    <w:rsid w:val="00F51EC8"/>
    <w:rsid w:val="00F540F2"/>
    <w:rsid w:val="00F56A69"/>
    <w:rsid w:val="00F576C7"/>
    <w:rsid w:val="00F635CB"/>
    <w:rsid w:val="00F708C4"/>
    <w:rsid w:val="00F72BFF"/>
    <w:rsid w:val="00F7450E"/>
    <w:rsid w:val="00F74C0A"/>
    <w:rsid w:val="00F8130E"/>
    <w:rsid w:val="00F94812"/>
    <w:rsid w:val="00F9514D"/>
    <w:rsid w:val="00FA3E83"/>
    <w:rsid w:val="00FA69CF"/>
    <w:rsid w:val="00FB05BA"/>
    <w:rsid w:val="00FB0C55"/>
    <w:rsid w:val="00FB102B"/>
    <w:rsid w:val="00FC17E7"/>
    <w:rsid w:val="00FC52AC"/>
    <w:rsid w:val="00FD0C22"/>
    <w:rsid w:val="00FD54C8"/>
    <w:rsid w:val="00FD7978"/>
    <w:rsid w:val="00FE325D"/>
    <w:rsid w:val="00FF0F7C"/>
    <w:rsid w:val="00FF4C16"/>
    <w:rsid w:val="00FF5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AE233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E2331"/>
  </w:style>
  <w:style w:type="paragraph" w:styleId="a5">
    <w:name w:val="Body Text"/>
    <w:basedOn w:val="a"/>
    <w:rsid w:val="00944D34"/>
    <w:pPr>
      <w:ind w:right="4337"/>
    </w:pPr>
    <w:rPr>
      <w:sz w:val="28"/>
    </w:rPr>
  </w:style>
  <w:style w:type="paragraph" w:styleId="a6">
    <w:name w:val="Body Text Indent"/>
    <w:basedOn w:val="a"/>
    <w:rsid w:val="00944D34"/>
    <w:pPr>
      <w:ind w:right="-58" w:firstLine="851"/>
    </w:pPr>
    <w:rPr>
      <w:sz w:val="28"/>
    </w:rPr>
  </w:style>
  <w:style w:type="table" w:styleId="a7">
    <w:name w:val="Table Grid"/>
    <w:basedOn w:val="a1"/>
    <w:rsid w:val="00944D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C80214"/>
    <w:pPr>
      <w:tabs>
        <w:tab w:val="center" w:pos="4677"/>
        <w:tab w:val="right" w:pos="9355"/>
      </w:tabs>
    </w:pPr>
  </w:style>
  <w:style w:type="paragraph" w:styleId="a9">
    <w:name w:val="Document Map"/>
    <w:basedOn w:val="a"/>
    <w:semiHidden/>
    <w:rsid w:val="00C80214"/>
    <w:pPr>
      <w:shd w:val="clear" w:color="auto" w:fill="000080"/>
    </w:pPr>
    <w:rPr>
      <w:rFonts w:ascii="Tahoma" w:hAnsi="Tahoma" w:cs="Tahoma"/>
    </w:rPr>
  </w:style>
  <w:style w:type="paragraph" w:styleId="aa">
    <w:name w:val="Balloon Text"/>
    <w:basedOn w:val="a"/>
    <w:semiHidden/>
    <w:rsid w:val="00A05F3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34291"/>
    <w:rPr>
      <w:rFonts w:ascii="Calibri" w:hAnsi="Calibri"/>
      <w:sz w:val="22"/>
      <w:szCs w:val="22"/>
    </w:rPr>
  </w:style>
  <w:style w:type="paragraph" w:customStyle="1" w:styleId="ac">
    <w:name w:val="Нормальный (таблица)"/>
    <w:basedOn w:val="a"/>
    <w:next w:val="a"/>
    <w:uiPriority w:val="99"/>
    <w:rsid w:val="006844D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90BD347-A53A-4E50-A102-55C03F3B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1022</Words>
  <Characters>7328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subject/>
  <dc:creator>Макеичева Наталья Павловна</dc:creator>
  <cp:keywords/>
  <dc:description/>
  <cp:lastModifiedBy>gRodionova</cp:lastModifiedBy>
  <cp:revision>29</cp:revision>
  <cp:lastPrinted>2017-07-19T08:56:00Z</cp:lastPrinted>
  <dcterms:created xsi:type="dcterms:W3CDTF">2016-11-18T08:59:00Z</dcterms:created>
  <dcterms:modified xsi:type="dcterms:W3CDTF">2017-07-19T08:56:00Z</dcterms:modified>
</cp:coreProperties>
</file>